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FD48EF" w14:textId="77777777" w:rsidR="00B60E88" w:rsidRDefault="00D569A3">
      <w:r>
        <w:t>Session-5</w:t>
      </w:r>
    </w:p>
    <w:p w14:paraId="79E3E624" w14:textId="77777777" w:rsidR="00295E3B" w:rsidRDefault="00295E3B"/>
    <w:p w14:paraId="3700F3E1" w14:textId="77777777" w:rsidR="00295E3B" w:rsidRPr="00295E3B" w:rsidRDefault="00295E3B">
      <w:pPr>
        <w:rPr>
          <w:b/>
        </w:rPr>
      </w:pPr>
      <w:r w:rsidRPr="00295E3B">
        <w:rPr>
          <w:b/>
        </w:rPr>
        <w:t>Schema:</w:t>
      </w:r>
    </w:p>
    <w:p w14:paraId="3A98E1DE" w14:textId="77777777" w:rsidR="00295E3B" w:rsidRDefault="00295E3B"/>
    <w:p w14:paraId="161DE767" w14:textId="77777777" w:rsidR="006C0605" w:rsidRDefault="00197372" w:rsidP="00197372">
      <w:pPr>
        <w:pStyle w:val="ListParagraph"/>
        <w:numPr>
          <w:ilvl w:val="0"/>
          <w:numId w:val="1"/>
        </w:numPr>
      </w:pPr>
      <w:r>
        <w:t>Schema is a mandatory Database Object.</w:t>
      </w:r>
    </w:p>
    <w:p w14:paraId="14432786" w14:textId="77777777" w:rsidR="00197372" w:rsidRDefault="00197372" w:rsidP="00197372">
      <w:pPr>
        <w:pStyle w:val="ListParagraph"/>
        <w:numPr>
          <w:ilvl w:val="0"/>
          <w:numId w:val="1"/>
        </w:numPr>
      </w:pPr>
      <w:r>
        <w:t>SYS,_SYS_BIC,_SYS_BI… is the SAP delivered schema.</w:t>
      </w:r>
    </w:p>
    <w:p w14:paraId="6F4FEFA2" w14:textId="77777777" w:rsidR="00A7091B" w:rsidRDefault="00A7091B" w:rsidP="00197372">
      <w:pPr>
        <w:pStyle w:val="ListParagraph"/>
        <w:numPr>
          <w:ilvl w:val="0"/>
          <w:numId w:val="1"/>
        </w:numPr>
      </w:pPr>
      <w:r>
        <w:t>All the schema stored under catalog section.</w:t>
      </w:r>
    </w:p>
    <w:p w14:paraId="68A8FD47" w14:textId="77777777" w:rsidR="00A7091B" w:rsidRDefault="008B6853" w:rsidP="00A7091B">
      <w:r>
        <w:rPr>
          <w:noProof/>
        </w:rPr>
        <w:drawing>
          <wp:inline distT="0" distB="0" distL="0" distR="0" wp14:anchorId="21D54156" wp14:editId="0D384BD9">
            <wp:extent cx="5943600" cy="15792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1579245"/>
                    </a:xfrm>
                    <a:prstGeom prst="rect">
                      <a:avLst/>
                    </a:prstGeom>
                  </pic:spPr>
                </pic:pic>
              </a:graphicData>
            </a:graphic>
          </wp:inline>
        </w:drawing>
      </w:r>
    </w:p>
    <w:p w14:paraId="36098E7F" w14:textId="77777777" w:rsidR="00A7091B" w:rsidRPr="001350F7" w:rsidRDefault="00A7091B" w:rsidP="00A7091B">
      <w:pPr>
        <w:rPr>
          <w:b/>
        </w:rPr>
      </w:pPr>
      <w:r w:rsidRPr="001350F7">
        <w:rPr>
          <w:b/>
        </w:rPr>
        <w:t>Tcode: DBACOCKPIT</w:t>
      </w:r>
    </w:p>
    <w:p w14:paraId="27AC61B9" w14:textId="77777777" w:rsidR="00A7091B" w:rsidRDefault="00A7091B" w:rsidP="00996E6D">
      <w:pPr>
        <w:pStyle w:val="ListParagraph"/>
        <w:numPr>
          <w:ilvl w:val="0"/>
          <w:numId w:val="1"/>
        </w:numPr>
      </w:pPr>
      <w:r>
        <w:t xml:space="preserve">Know the </w:t>
      </w:r>
      <w:r w:rsidR="001350F7">
        <w:t>which database has connected our SAP system.</w:t>
      </w:r>
    </w:p>
    <w:p w14:paraId="1B2DC9E8" w14:textId="77777777" w:rsidR="00293CDB" w:rsidRDefault="00293CDB" w:rsidP="00293CDB">
      <w:pPr>
        <w:ind w:left="360"/>
        <w:rPr>
          <w:noProof/>
        </w:rPr>
      </w:pPr>
      <w:r>
        <w:rPr>
          <w:noProof/>
        </w:rPr>
        <w:drawing>
          <wp:inline distT="0" distB="0" distL="0" distR="0" wp14:anchorId="43C281DF" wp14:editId="17FD3124">
            <wp:extent cx="5476875" cy="1390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476875" cy="1390650"/>
                    </a:xfrm>
                    <a:prstGeom prst="rect">
                      <a:avLst/>
                    </a:prstGeom>
                  </pic:spPr>
                </pic:pic>
              </a:graphicData>
            </a:graphic>
          </wp:inline>
        </w:drawing>
      </w:r>
      <w:r w:rsidR="00924E98">
        <w:t xml:space="preserve"> </w:t>
      </w:r>
    </w:p>
    <w:p w14:paraId="46A778A3" w14:textId="77777777" w:rsidR="002A7244" w:rsidRDefault="002A7244" w:rsidP="00293CDB">
      <w:pPr>
        <w:ind w:left="360"/>
      </w:pPr>
      <w:r>
        <w:rPr>
          <w:noProof/>
        </w:rPr>
        <w:lastRenderedPageBreak/>
        <w:drawing>
          <wp:inline distT="0" distB="0" distL="0" distR="0" wp14:anchorId="6752DF7C" wp14:editId="715474BB">
            <wp:extent cx="5943600" cy="3167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167380"/>
                    </a:xfrm>
                    <a:prstGeom prst="rect">
                      <a:avLst/>
                    </a:prstGeom>
                  </pic:spPr>
                </pic:pic>
              </a:graphicData>
            </a:graphic>
          </wp:inline>
        </w:drawing>
      </w:r>
    </w:p>
    <w:p w14:paraId="21CBD743" w14:textId="77777777" w:rsidR="00C77E1D" w:rsidRDefault="00C77E1D" w:rsidP="00293CDB">
      <w:pPr>
        <w:ind w:left="360"/>
      </w:pPr>
      <w:r>
        <w:t>What is the schema database connected too?</w:t>
      </w:r>
    </w:p>
    <w:p w14:paraId="240DFB36" w14:textId="77777777" w:rsidR="00C77E1D" w:rsidRDefault="00C77E1D" w:rsidP="00293CDB">
      <w:pPr>
        <w:ind w:left="360"/>
      </w:pPr>
      <w:r>
        <w:rPr>
          <w:noProof/>
        </w:rPr>
        <w:drawing>
          <wp:inline distT="0" distB="0" distL="0" distR="0" wp14:anchorId="500F1E39" wp14:editId="6F0746F2">
            <wp:extent cx="5943600" cy="2385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385060"/>
                    </a:xfrm>
                    <a:prstGeom prst="rect">
                      <a:avLst/>
                    </a:prstGeom>
                  </pic:spPr>
                </pic:pic>
              </a:graphicData>
            </a:graphic>
          </wp:inline>
        </w:drawing>
      </w:r>
    </w:p>
    <w:p w14:paraId="476B003D" w14:textId="77777777" w:rsidR="00551827" w:rsidRDefault="00551827" w:rsidP="00293CDB">
      <w:pPr>
        <w:ind w:left="360"/>
      </w:pPr>
      <w:r>
        <w:rPr>
          <w:noProof/>
        </w:rPr>
        <w:lastRenderedPageBreak/>
        <w:drawing>
          <wp:inline distT="0" distB="0" distL="0" distR="0" wp14:anchorId="0539B4BE" wp14:editId="11D79632">
            <wp:extent cx="5943600" cy="4307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307205"/>
                    </a:xfrm>
                    <a:prstGeom prst="rect">
                      <a:avLst/>
                    </a:prstGeom>
                  </pic:spPr>
                </pic:pic>
              </a:graphicData>
            </a:graphic>
          </wp:inline>
        </w:drawing>
      </w:r>
    </w:p>
    <w:p w14:paraId="6EF4F1C9" w14:textId="77777777" w:rsidR="00B40C69" w:rsidRDefault="00B40C69" w:rsidP="00293CDB">
      <w:pPr>
        <w:ind w:left="360"/>
      </w:pPr>
      <w:r>
        <w:rPr>
          <w:noProof/>
        </w:rPr>
        <w:drawing>
          <wp:inline distT="0" distB="0" distL="0" distR="0" wp14:anchorId="16A9C659" wp14:editId="0A2AF111">
            <wp:extent cx="5943600" cy="25647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564765"/>
                    </a:xfrm>
                    <a:prstGeom prst="rect">
                      <a:avLst/>
                    </a:prstGeom>
                  </pic:spPr>
                </pic:pic>
              </a:graphicData>
            </a:graphic>
          </wp:inline>
        </w:drawing>
      </w:r>
    </w:p>
    <w:p w14:paraId="45EC8CC0" w14:textId="77777777" w:rsidR="00464BE8" w:rsidRDefault="00464BE8" w:rsidP="00293CDB">
      <w:pPr>
        <w:ind w:left="360"/>
      </w:pPr>
      <w:r>
        <w:t>Hana Database connected to schema called “SAPHANADB”</w:t>
      </w:r>
    </w:p>
    <w:p w14:paraId="1EE08EC6" w14:textId="77777777" w:rsidR="00827DD4" w:rsidRDefault="002B6742" w:rsidP="00293CDB">
      <w:pPr>
        <w:ind w:left="360"/>
      </w:pPr>
      <w:r>
        <w:t>If I go to HANA Database I will definite fine the schema: SAPHANADB in my hana DataBase.</w:t>
      </w:r>
    </w:p>
    <w:p w14:paraId="27D2006C" w14:textId="77777777" w:rsidR="002B6742" w:rsidRDefault="002B6742" w:rsidP="00293CDB">
      <w:pPr>
        <w:ind w:left="360"/>
      </w:pPr>
      <w:r>
        <w:rPr>
          <w:noProof/>
        </w:rPr>
        <w:lastRenderedPageBreak/>
        <w:drawing>
          <wp:inline distT="0" distB="0" distL="0" distR="0" wp14:anchorId="2C6EDD83" wp14:editId="3434B73E">
            <wp:extent cx="5943600" cy="34029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402965"/>
                    </a:xfrm>
                    <a:prstGeom prst="rect">
                      <a:avLst/>
                    </a:prstGeom>
                  </pic:spPr>
                </pic:pic>
              </a:graphicData>
            </a:graphic>
          </wp:inline>
        </w:drawing>
      </w:r>
    </w:p>
    <w:p w14:paraId="3E66F571" w14:textId="77777777" w:rsidR="00182C53" w:rsidRDefault="00182C53" w:rsidP="00293CDB">
      <w:pPr>
        <w:ind w:left="360"/>
      </w:pPr>
      <w:r>
        <w:t xml:space="preserve">If you connect your company HANA system, you don’t find the schema related to ABAP, does it mean that no schema created for ABAP system. </w:t>
      </w:r>
      <w:r>
        <w:sym w:font="Wingdings" w:char="F0E0"/>
      </w:r>
      <w:r>
        <w:t xml:space="preserve"> this is impossible to that ABAP system connect to HANA does not have a schema. </w:t>
      </w:r>
      <w:r>
        <w:sym w:font="Wingdings" w:char="F0E0"/>
      </w:r>
      <w:r>
        <w:t xml:space="preserve"> it is mandatory otherwise ABAP system is invalid.</w:t>
      </w:r>
    </w:p>
    <w:p w14:paraId="0EE2D176" w14:textId="77777777" w:rsidR="006B6C51" w:rsidRDefault="0096048A" w:rsidP="00293CDB">
      <w:pPr>
        <w:ind w:left="360"/>
      </w:pPr>
      <w:r>
        <w:t xml:space="preserve">If you may not find </w:t>
      </w:r>
      <w:r w:rsidR="00A56921">
        <w:t>the schema (ABAP schema)</w:t>
      </w:r>
      <w:r>
        <w:t>means because of authorization</w:t>
      </w:r>
      <w:r w:rsidR="004D2CCE">
        <w:t>/</w:t>
      </w:r>
      <w:r w:rsidR="004F2CB7">
        <w:t>security or some people might hide this</w:t>
      </w:r>
      <w:r>
        <w:t>.</w:t>
      </w:r>
    </w:p>
    <w:p w14:paraId="2E8A5470" w14:textId="77777777" w:rsidR="00052356" w:rsidRDefault="00052356" w:rsidP="00293CDB">
      <w:pPr>
        <w:ind w:left="360"/>
      </w:pPr>
    </w:p>
    <w:p w14:paraId="0BD62BDA" w14:textId="77777777" w:rsidR="00403F1B" w:rsidRDefault="00403F1B" w:rsidP="00293CDB">
      <w:pPr>
        <w:ind w:left="360"/>
      </w:pPr>
      <w:r>
        <w:t xml:space="preserve">Shema Uses: </w:t>
      </w:r>
    </w:p>
    <w:p w14:paraId="325CF189" w14:textId="77777777" w:rsidR="00403F1B" w:rsidRDefault="00403F1B" w:rsidP="00C66E0F">
      <w:pPr>
        <w:pStyle w:val="ListParagraph"/>
        <w:numPr>
          <w:ilvl w:val="0"/>
          <w:numId w:val="1"/>
        </w:numPr>
      </w:pPr>
      <w:r>
        <w:t>Providing security at object level, who can insert, select, delete, update data inside the system.</w:t>
      </w:r>
    </w:p>
    <w:p w14:paraId="32AAD61C" w14:textId="77777777" w:rsidR="00C66E0F" w:rsidRDefault="009946AA" w:rsidP="009946AA">
      <w:pPr>
        <w:ind w:left="360"/>
      </w:pPr>
      <w:r>
        <w:t xml:space="preserve">If you go to security folder, and open any user, you will see </w:t>
      </w:r>
      <w:r>
        <w:sym w:font="Wingdings" w:char="F0E0"/>
      </w:r>
      <w:r>
        <w:t xml:space="preserve"> you can give schema privelages.</w:t>
      </w:r>
    </w:p>
    <w:p w14:paraId="5EE4B2A2" w14:textId="77777777" w:rsidR="009946AA" w:rsidRDefault="009946AA" w:rsidP="009946AA">
      <w:pPr>
        <w:pStyle w:val="ListParagraph"/>
        <w:numPr>
          <w:ilvl w:val="1"/>
          <w:numId w:val="1"/>
        </w:numPr>
      </w:pPr>
      <w:r>
        <w:t>Under object privileges you can add the schema.</w:t>
      </w:r>
    </w:p>
    <w:p w14:paraId="06A5CF1D" w14:textId="77777777" w:rsidR="00396D10" w:rsidRDefault="00396D10" w:rsidP="009946AA">
      <w:pPr>
        <w:pStyle w:val="ListParagraph"/>
        <w:numPr>
          <w:ilvl w:val="1"/>
          <w:numId w:val="1"/>
        </w:numPr>
      </w:pPr>
      <w:r>
        <w:t>ADD the “SAPHANADB” schema.</w:t>
      </w:r>
      <w:r w:rsidR="006355FA">
        <w:t xml:space="preserve"> </w:t>
      </w:r>
      <w:r w:rsidR="006355FA">
        <w:sym w:font="Wingdings" w:char="F0E0"/>
      </w:r>
      <w:r w:rsidR="006355FA">
        <w:t>decide what this person can do /can’t do</w:t>
      </w:r>
      <w:r w:rsidR="007945F6">
        <w:t xml:space="preserve"> inside the schema.</w:t>
      </w:r>
    </w:p>
    <w:p w14:paraId="22075258" w14:textId="77777777" w:rsidR="003D30B6" w:rsidRDefault="003D30B6" w:rsidP="003D30B6">
      <w:pPr>
        <w:ind w:left="720"/>
      </w:pPr>
      <w:r>
        <w:rPr>
          <w:noProof/>
        </w:rPr>
        <w:lastRenderedPageBreak/>
        <w:drawing>
          <wp:inline distT="0" distB="0" distL="0" distR="0" wp14:anchorId="65669864" wp14:editId="2BF1307C">
            <wp:extent cx="59436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048000"/>
                    </a:xfrm>
                    <a:prstGeom prst="rect">
                      <a:avLst/>
                    </a:prstGeom>
                  </pic:spPr>
                </pic:pic>
              </a:graphicData>
            </a:graphic>
          </wp:inline>
        </w:drawing>
      </w:r>
    </w:p>
    <w:p w14:paraId="0DEEC666" w14:textId="77777777" w:rsidR="00F31E2D" w:rsidRDefault="00396D10" w:rsidP="00396D10">
      <w:pPr>
        <w:ind w:left="720"/>
      </w:pPr>
      <w:r>
        <w:rPr>
          <w:noProof/>
        </w:rPr>
        <w:lastRenderedPageBreak/>
        <w:drawing>
          <wp:inline distT="0" distB="0" distL="0" distR="0" wp14:anchorId="5EDDDE0F" wp14:editId="009CDD90">
            <wp:extent cx="5943600" cy="3079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079750"/>
                    </a:xfrm>
                    <a:prstGeom prst="rect">
                      <a:avLst/>
                    </a:prstGeom>
                  </pic:spPr>
                </pic:pic>
              </a:graphicData>
            </a:graphic>
          </wp:inline>
        </w:drawing>
      </w:r>
      <w:r w:rsidR="00F31E2D">
        <w:rPr>
          <w:noProof/>
        </w:rPr>
        <w:drawing>
          <wp:inline distT="0" distB="0" distL="0" distR="0" wp14:anchorId="1CEC974F" wp14:editId="3B757BCE">
            <wp:extent cx="5943600" cy="27603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760345"/>
                    </a:xfrm>
                    <a:prstGeom prst="rect">
                      <a:avLst/>
                    </a:prstGeom>
                  </pic:spPr>
                </pic:pic>
              </a:graphicData>
            </a:graphic>
          </wp:inline>
        </w:drawing>
      </w:r>
    </w:p>
    <w:p w14:paraId="1C3DF506" w14:textId="77777777" w:rsidR="00F31E2D" w:rsidRDefault="00F31E2D" w:rsidP="00396D10">
      <w:pPr>
        <w:ind w:left="720"/>
      </w:pPr>
    </w:p>
    <w:p w14:paraId="0FEDA2FA" w14:textId="77777777" w:rsidR="00F31E2D" w:rsidRDefault="00F31E2D" w:rsidP="00396D10">
      <w:pPr>
        <w:ind w:left="720"/>
      </w:pPr>
      <w:r>
        <w:t>Next screen will show added the SCHEMA to the user, and here only you can give the priveleges to the user, to give access to the schema from the user.</w:t>
      </w:r>
    </w:p>
    <w:p w14:paraId="2A920259" w14:textId="77777777" w:rsidR="003D30B6" w:rsidRDefault="00F31E2D" w:rsidP="00396D10">
      <w:pPr>
        <w:ind w:left="720"/>
      </w:pPr>
      <w:r>
        <w:rPr>
          <w:noProof/>
        </w:rPr>
        <w:lastRenderedPageBreak/>
        <w:drawing>
          <wp:inline distT="0" distB="0" distL="0" distR="0" wp14:anchorId="251B6577" wp14:editId="27105D4D">
            <wp:extent cx="5943600" cy="28721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872105"/>
                    </a:xfrm>
                    <a:prstGeom prst="rect">
                      <a:avLst/>
                    </a:prstGeom>
                  </pic:spPr>
                </pic:pic>
              </a:graphicData>
            </a:graphic>
          </wp:inline>
        </w:drawing>
      </w:r>
      <w:r w:rsidR="00F263B2">
        <w:rPr>
          <w:noProof/>
        </w:rPr>
        <w:drawing>
          <wp:inline distT="0" distB="0" distL="0" distR="0" wp14:anchorId="39D808FF" wp14:editId="2FDDF70E">
            <wp:extent cx="5943600" cy="3030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030855"/>
                    </a:xfrm>
                    <a:prstGeom prst="rect">
                      <a:avLst/>
                    </a:prstGeom>
                  </pic:spPr>
                </pic:pic>
              </a:graphicData>
            </a:graphic>
          </wp:inline>
        </w:drawing>
      </w:r>
      <w:r w:rsidR="003D30B6">
        <w:t>Note : schema provides securities.</w:t>
      </w:r>
    </w:p>
    <w:p w14:paraId="3E70ECA5" w14:textId="77777777" w:rsidR="009946AA" w:rsidRDefault="009946AA" w:rsidP="00396D10">
      <w:pPr>
        <w:ind w:left="720"/>
      </w:pPr>
      <w:r>
        <w:t xml:space="preserve"> </w:t>
      </w:r>
    </w:p>
    <w:p w14:paraId="0D334764" w14:textId="77777777" w:rsidR="00810372" w:rsidRDefault="00810372" w:rsidP="00810372">
      <w:pPr>
        <w:pStyle w:val="ListParagraph"/>
        <w:numPr>
          <w:ilvl w:val="0"/>
          <w:numId w:val="2"/>
        </w:numPr>
      </w:pPr>
      <w:r>
        <w:t>When  a user is created a schema with same name as user name will be created in the system.</w:t>
      </w:r>
    </w:p>
    <w:p w14:paraId="03468BD1" w14:textId="77777777" w:rsidR="008A4C9A" w:rsidRDefault="008A4C9A" w:rsidP="008A4C9A">
      <w:pPr>
        <w:pStyle w:val="ListParagraph"/>
      </w:pPr>
      <w:r>
        <w:t xml:space="preserve">If you go to hana, I am using user – MOB5, which means </w:t>
      </w:r>
      <w:r>
        <w:sym w:font="Wingdings" w:char="F0E0"/>
      </w:r>
      <w:r>
        <w:t xml:space="preserve"> when I see catalog I will also see a schema with name od user-(MOB5)</w:t>
      </w:r>
    </w:p>
    <w:p w14:paraId="446E8527" w14:textId="77777777" w:rsidR="00780DFE" w:rsidRDefault="008A4C9A" w:rsidP="008A4C9A">
      <w:pPr>
        <w:pStyle w:val="ListParagraph"/>
      </w:pPr>
      <w:r>
        <w:t>MOB5 is the user name and schema name.</w:t>
      </w:r>
    </w:p>
    <w:p w14:paraId="5EF6F3CC" w14:textId="77777777" w:rsidR="006030C3" w:rsidRDefault="00780DFE" w:rsidP="008A4C9A">
      <w:pPr>
        <w:pStyle w:val="ListParagraph"/>
      </w:pPr>
      <w:r>
        <w:rPr>
          <w:noProof/>
        </w:rPr>
        <w:lastRenderedPageBreak/>
        <w:drawing>
          <wp:inline distT="0" distB="0" distL="0" distR="0" wp14:anchorId="715B9472" wp14:editId="615ADABD">
            <wp:extent cx="5938520" cy="25019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2501900"/>
                    </a:xfrm>
                    <a:prstGeom prst="rect">
                      <a:avLst/>
                    </a:prstGeom>
                    <a:noFill/>
                    <a:ln>
                      <a:noFill/>
                    </a:ln>
                  </pic:spPr>
                </pic:pic>
              </a:graphicData>
            </a:graphic>
          </wp:inline>
        </w:drawing>
      </w:r>
      <w:r w:rsidR="007958D4">
        <w:t>when a user created schema name as user name created.</w:t>
      </w:r>
    </w:p>
    <w:p w14:paraId="42F3C6A8" w14:textId="77777777" w:rsidR="006030C3" w:rsidRDefault="006030C3" w:rsidP="008A4C9A">
      <w:pPr>
        <w:pStyle w:val="ListParagraph"/>
      </w:pPr>
    </w:p>
    <w:p w14:paraId="1D18E3F0" w14:textId="77777777" w:rsidR="005B15CE" w:rsidRDefault="006030C3" w:rsidP="008A4C9A">
      <w:pPr>
        <w:pStyle w:val="ListParagraph"/>
      </w:pPr>
      <w:r>
        <w:t>Note: what is the significance of this user name-schema.</w:t>
      </w:r>
      <w:r w:rsidR="00CC232B">
        <w:t>? Why system created the same name as user name.</w:t>
      </w:r>
    </w:p>
    <w:p w14:paraId="5EED3DE9" w14:textId="77777777" w:rsidR="00BC114C" w:rsidRDefault="005B15CE" w:rsidP="008A4C9A">
      <w:pPr>
        <w:pStyle w:val="ListParagraph"/>
      </w:pPr>
      <w:r>
        <w:t>Ans: it is the same significance like local object.</w:t>
      </w:r>
    </w:p>
    <w:p w14:paraId="4E6CF7AC" w14:textId="77777777" w:rsidR="008A4C9A" w:rsidRDefault="00BC114C" w:rsidP="00BC114C">
      <w:pPr>
        <w:pStyle w:val="ListParagraph"/>
        <w:numPr>
          <w:ilvl w:val="1"/>
          <w:numId w:val="1"/>
        </w:numPr>
      </w:pPr>
      <w:r>
        <w:t xml:space="preserve">In ABAP system $tmp as local package, use is all the </w:t>
      </w:r>
      <w:r w:rsidR="008A4C9A">
        <w:t xml:space="preserve"> </w:t>
      </w:r>
      <w:r>
        <w:t>testing objects or all the learning/training testing everything which developer do they don’t want to ship to the customer.</w:t>
      </w:r>
    </w:p>
    <w:p w14:paraId="45666E21" w14:textId="77777777" w:rsidR="003F6513" w:rsidRDefault="003F6513" w:rsidP="00BC114C">
      <w:pPr>
        <w:pStyle w:val="ListParagraph"/>
        <w:numPr>
          <w:ilvl w:val="1"/>
          <w:numId w:val="1"/>
        </w:numPr>
      </w:pPr>
      <w:r>
        <w:t>USER name schema is equals to the $tmp in abap system.</w:t>
      </w:r>
    </w:p>
    <w:p w14:paraId="059BD05E" w14:textId="77777777" w:rsidR="002F6BB0" w:rsidRDefault="002F6BB0" w:rsidP="002F6BB0">
      <w:pPr>
        <w:ind w:left="1080"/>
      </w:pPr>
    </w:p>
    <w:p w14:paraId="45955A99" w14:textId="77777777" w:rsidR="002F6BB0" w:rsidRDefault="002F6BB0" w:rsidP="002F6BB0">
      <w:r>
        <w:t>Note: all the schemas not appearing of the different users? Why I am unable to</w:t>
      </w:r>
      <w:r w:rsidR="007A1D3C">
        <w:t xml:space="preserve"> see </w:t>
      </w:r>
      <w:r>
        <w:t xml:space="preserve"> other users schemas.</w:t>
      </w:r>
      <w:r w:rsidR="0082122C">
        <w:t xml:space="preserve"> </w:t>
      </w:r>
      <w:r w:rsidR="0082122C">
        <w:sym w:font="Wingdings" w:char="F0E0"/>
      </w:r>
      <w:r w:rsidR="0082122C">
        <w:t xml:space="preserve"> means exactly as security.</w:t>
      </w:r>
      <w:r w:rsidR="007A1D3C">
        <w:t xml:space="preserve"> We are unable to see other users   </w:t>
      </w:r>
    </w:p>
    <w:p w14:paraId="0DC17F1E" w14:textId="77777777" w:rsidR="00842EE9" w:rsidRDefault="00842EE9" w:rsidP="002F6BB0"/>
    <w:p w14:paraId="53366C14" w14:textId="77777777" w:rsidR="00B274F9" w:rsidRDefault="00842EE9" w:rsidP="002F6BB0">
      <w:r>
        <w:t>Note: ABAP will only talks to ABAP relevant schema in our case-SAPHANADB</w:t>
      </w:r>
    </w:p>
    <w:p w14:paraId="69DD0E5C" w14:textId="77777777" w:rsidR="00E3429D" w:rsidRDefault="00B274F9" w:rsidP="00B274F9">
      <w:pPr>
        <w:pStyle w:val="ListParagraph"/>
        <w:numPr>
          <w:ilvl w:val="0"/>
          <w:numId w:val="1"/>
        </w:numPr>
      </w:pPr>
      <w:r>
        <w:t>All our SAP tables available under the schema- SAPHANADB i.e ABAP schema.</w:t>
      </w:r>
    </w:p>
    <w:p w14:paraId="607CCA1E" w14:textId="77777777" w:rsidR="00E87E1D" w:rsidRDefault="00E3429D" w:rsidP="00E3429D">
      <w:pPr>
        <w:ind w:left="360"/>
      </w:pPr>
      <w:r>
        <w:rPr>
          <w:noProof/>
        </w:rPr>
        <w:lastRenderedPageBreak/>
        <w:drawing>
          <wp:inline distT="0" distB="0" distL="0" distR="0" wp14:anchorId="75867247" wp14:editId="41DB0408">
            <wp:extent cx="5938520" cy="314515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3145155"/>
                    </a:xfrm>
                    <a:prstGeom prst="rect">
                      <a:avLst/>
                    </a:prstGeom>
                    <a:noFill/>
                    <a:ln>
                      <a:noFill/>
                    </a:ln>
                  </pic:spPr>
                </pic:pic>
              </a:graphicData>
            </a:graphic>
          </wp:inline>
        </w:drawing>
      </w:r>
      <w:r w:rsidR="00E87E1D">
        <w:t>searching –MARA table in side the ABAP schema under the table category.</w:t>
      </w:r>
    </w:p>
    <w:p w14:paraId="2E62D3EA" w14:textId="77777777" w:rsidR="00E87E1D" w:rsidRDefault="00E87E1D" w:rsidP="00E3429D">
      <w:pPr>
        <w:ind w:left="360"/>
      </w:pPr>
      <w:r>
        <w:t>Filtering “MARA” in ABAP schema.</w:t>
      </w:r>
    </w:p>
    <w:p w14:paraId="20688AE1" w14:textId="77777777" w:rsidR="001C64E3" w:rsidRDefault="00E87E1D" w:rsidP="00E3429D">
      <w:pPr>
        <w:ind w:left="360"/>
      </w:pPr>
      <w:r>
        <w:rPr>
          <w:noProof/>
        </w:rPr>
        <w:lastRenderedPageBreak/>
        <w:drawing>
          <wp:inline distT="0" distB="0" distL="0" distR="0" wp14:anchorId="0A3672AA" wp14:editId="65D9895F">
            <wp:extent cx="59436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505200"/>
                    </a:xfrm>
                    <a:prstGeom prst="rect">
                      <a:avLst/>
                    </a:prstGeom>
                  </pic:spPr>
                </pic:pic>
              </a:graphicData>
            </a:graphic>
          </wp:inline>
        </w:drawing>
      </w:r>
      <w:r w:rsidR="00E606BA">
        <w:rPr>
          <w:noProof/>
        </w:rPr>
        <w:drawing>
          <wp:inline distT="0" distB="0" distL="0" distR="0" wp14:anchorId="6577E264" wp14:editId="43351136">
            <wp:extent cx="5943600" cy="3088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088005"/>
                    </a:xfrm>
                    <a:prstGeom prst="rect">
                      <a:avLst/>
                    </a:prstGeom>
                  </pic:spPr>
                </pic:pic>
              </a:graphicData>
            </a:graphic>
          </wp:inline>
        </w:drawing>
      </w:r>
    </w:p>
    <w:p w14:paraId="65A4AF87" w14:textId="77777777" w:rsidR="00C664C3" w:rsidRDefault="001C64E3" w:rsidP="00E3429D">
      <w:pPr>
        <w:ind w:left="360"/>
      </w:pPr>
      <w:r>
        <w:rPr>
          <w:noProof/>
        </w:rPr>
        <w:lastRenderedPageBreak/>
        <w:drawing>
          <wp:inline distT="0" distB="0" distL="0" distR="0" wp14:anchorId="65E21A42" wp14:editId="2E16476B">
            <wp:extent cx="5943600" cy="3623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623310"/>
                    </a:xfrm>
                    <a:prstGeom prst="rect">
                      <a:avLst/>
                    </a:prstGeom>
                  </pic:spPr>
                </pic:pic>
              </a:graphicData>
            </a:graphic>
          </wp:inline>
        </w:drawing>
      </w:r>
    </w:p>
    <w:p w14:paraId="79EECD6B" w14:textId="77777777" w:rsidR="00C664C3" w:rsidRDefault="00C664C3" w:rsidP="00E3429D">
      <w:pPr>
        <w:ind w:left="360"/>
      </w:pPr>
      <w:r>
        <w:t>To see the field names in MARA</w:t>
      </w:r>
    </w:p>
    <w:p w14:paraId="594B79FB" w14:textId="77777777" w:rsidR="00A95B19" w:rsidRDefault="00C664C3" w:rsidP="00E3429D">
      <w:pPr>
        <w:ind w:left="360"/>
      </w:pPr>
      <w:r>
        <w:rPr>
          <w:noProof/>
        </w:rPr>
        <w:lastRenderedPageBreak/>
        <w:drawing>
          <wp:inline distT="0" distB="0" distL="0" distR="0" wp14:anchorId="27BEADDD" wp14:editId="5920B087">
            <wp:extent cx="5943600" cy="27774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77490"/>
                    </a:xfrm>
                    <a:prstGeom prst="rect">
                      <a:avLst/>
                    </a:prstGeom>
                  </pic:spPr>
                </pic:pic>
              </a:graphicData>
            </a:graphic>
          </wp:inline>
        </w:drawing>
      </w:r>
      <w:r>
        <w:rPr>
          <w:noProof/>
        </w:rPr>
        <w:drawing>
          <wp:inline distT="0" distB="0" distL="0" distR="0" wp14:anchorId="5621228D" wp14:editId="5037708F">
            <wp:extent cx="5943600" cy="29140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914015"/>
                    </a:xfrm>
                    <a:prstGeom prst="rect">
                      <a:avLst/>
                    </a:prstGeom>
                  </pic:spPr>
                </pic:pic>
              </a:graphicData>
            </a:graphic>
          </wp:inline>
        </w:drawing>
      </w:r>
    </w:p>
    <w:p w14:paraId="3F93729E" w14:textId="77777777" w:rsidR="00842EE9" w:rsidRDefault="00244067" w:rsidP="00E3429D">
      <w:pPr>
        <w:ind w:left="360"/>
      </w:pPr>
      <w:r>
        <w:t>Note in HANA DB to t</w:t>
      </w:r>
      <w:r w:rsidR="008B2392">
        <w:t>a</w:t>
      </w:r>
      <w:r>
        <w:t>lk to abap system use it “SAPHANADB”, this is the only schema.</w:t>
      </w:r>
      <w:r w:rsidR="008C0E91">
        <w:t xml:space="preserve"> ABAP</w:t>
      </w:r>
      <w:r w:rsidR="00842EE9">
        <w:t xml:space="preserve">  </w:t>
      </w:r>
      <w:r w:rsidR="00E11BDA">
        <w:t>Schema name is different for system to system</w:t>
      </w:r>
    </w:p>
    <w:p w14:paraId="16A0E879" w14:textId="77777777" w:rsidR="00DB6B9B" w:rsidRDefault="00C71CC6" w:rsidP="00E3429D">
      <w:pPr>
        <w:ind w:left="360"/>
      </w:pPr>
      <w:r>
        <w:rPr>
          <w:noProof/>
        </w:rPr>
        <w:lastRenderedPageBreak/>
        <w:drawing>
          <wp:inline distT="0" distB="0" distL="0" distR="0" wp14:anchorId="79E60905" wp14:editId="08F4F450">
            <wp:extent cx="5943600" cy="2584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584450"/>
                    </a:xfrm>
                    <a:prstGeom prst="rect">
                      <a:avLst/>
                    </a:prstGeom>
                  </pic:spPr>
                </pic:pic>
              </a:graphicData>
            </a:graphic>
          </wp:inline>
        </w:drawing>
      </w:r>
    </w:p>
    <w:p w14:paraId="360331F7" w14:textId="77777777" w:rsidR="00DB6B9B" w:rsidRDefault="00DB6B9B" w:rsidP="00E3429D">
      <w:pPr>
        <w:ind w:left="360"/>
      </w:pPr>
    </w:p>
    <w:p w14:paraId="33A09990" w14:textId="77777777" w:rsidR="00DB6B9B" w:rsidRDefault="00C71CC6" w:rsidP="00E3429D">
      <w:pPr>
        <w:ind w:left="360"/>
      </w:pPr>
      <w:r>
        <w:t>PACKAGES</w:t>
      </w:r>
      <w:r w:rsidR="001B1A39">
        <w:t xml:space="preserve"> in HANA box.</w:t>
      </w:r>
    </w:p>
    <w:p w14:paraId="332FF212" w14:textId="77777777" w:rsidR="00DB6B9B" w:rsidRDefault="00DB6B9B" w:rsidP="00E3429D">
      <w:pPr>
        <w:ind w:left="360"/>
      </w:pPr>
      <w:r>
        <w:t xml:space="preserve">Why we need the packages? </w:t>
      </w:r>
      <w:r>
        <w:sym w:font="Wingdings" w:char="F0E0"/>
      </w:r>
      <w:r>
        <w:t xml:space="preserve"> </w:t>
      </w:r>
      <w:r w:rsidR="00392530">
        <w:t>Packages</w:t>
      </w:r>
      <w:r>
        <w:t xml:space="preserve"> are used for design time objects.</w:t>
      </w:r>
    </w:p>
    <w:p w14:paraId="51665E53" w14:textId="77777777" w:rsidR="00D67A1C" w:rsidRDefault="002C06DA" w:rsidP="002C06DA">
      <w:pPr>
        <w:pStyle w:val="ListParagraph"/>
        <w:numPr>
          <w:ilvl w:val="0"/>
          <w:numId w:val="1"/>
        </w:numPr>
      </w:pPr>
      <w:r>
        <w:t>For security purpose.</w:t>
      </w:r>
      <w:r w:rsidR="00F2663F">
        <w:t xml:space="preserve"> </w:t>
      </w:r>
      <w:r w:rsidR="00F2663F">
        <w:sym w:font="Wingdings" w:char="F0DF"/>
      </w:r>
      <w:r w:rsidR="00F2663F">
        <w:t xml:space="preserve"> suppose our team developing objects, we don’t want to show up to others then we can use it as separate package create .</w:t>
      </w:r>
    </w:p>
    <w:p w14:paraId="5F3D826C" w14:textId="77777777" w:rsidR="00A665BC" w:rsidRDefault="00A665BC" w:rsidP="00A665BC">
      <w:pPr>
        <w:ind w:left="360"/>
      </w:pPr>
      <w:r>
        <w:rPr>
          <w:noProof/>
        </w:rPr>
        <w:drawing>
          <wp:inline distT="0" distB="0" distL="0" distR="0" wp14:anchorId="384D5F54" wp14:editId="0B4EF12F">
            <wp:extent cx="5943600" cy="13474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347470"/>
                    </a:xfrm>
                    <a:prstGeom prst="rect">
                      <a:avLst/>
                    </a:prstGeom>
                  </pic:spPr>
                </pic:pic>
              </a:graphicData>
            </a:graphic>
          </wp:inline>
        </w:drawing>
      </w:r>
    </w:p>
    <w:p w14:paraId="55C15521" w14:textId="77777777" w:rsidR="00715C7F" w:rsidRDefault="00715C7F" w:rsidP="00A665BC">
      <w:pPr>
        <w:ind w:left="360"/>
      </w:pPr>
    </w:p>
    <w:p w14:paraId="74EBC267" w14:textId="77777777" w:rsidR="00715C7F" w:rsidRDefault="00715C7F" w:rsidP="00A665BC">
      <w:pPr>
        <w:ind w:left="360"/>
      </w:pPr>
    </w:p>
    <w:p w14:paraId="138DED72" w14:textId="77777777" w:rsidR="00715C7F" w:rsidRDefault="00715C7F" w:rsidP="00A665BC">
      <w:pPr>
        <w:ind w:left="360"/>
      </w:pPr>
      <w:r>
        <w:t xml:space="preserve">Migration or Conversion: Migrating from a oracle DB to HANA DB is called as </w:t>
      </w:r>
      <w:r w:rsidR="002C7CCB">
        <w:t>Migration Project.</w:t>
      </w:r>
    </w:p>
    <w:p w14:paraId="46DAE3FD" w14:textId="77777777" w:rsidR="00A070EE" w:rsidRDefault="00A070EE" w:rsidP="00A665BC">
      <w:pPr>
        <w:ind w:left="360"/>
      </w:pPr>
      <w:r>
        <w:rPr>
          <w:noProof/>
        </w:rPr>
        <w:lastRenderedPageBreak/>
        <w:drawing>
          <wp:inline distT="0" distB="0" distL="0" distR="0" wp14:anchorId="6E875F7A" wp14:editId="5A66CF7E">
            <wp:extent cx="5943600" cy="3194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194685"/>
                    </a:xfrm>
                    <a:prstGeom prst="rect">
                      <a:avLst/>
                    </a:prstGeom>
                  </pic:spPr>
                </pic:pic>
              </a:graphicData>
            </a:graphic>
          </wp:inline>
        </w:drawing>
      </w:r>
    </w:p>
    <w:p w14:paraId="566935E1" w14:textId="77777777" w:rsidR="00EC06A0" w:rsidRDefault="00EC06A0" w:rsidP="00A665BC">
      <w:pPr>
        <w:ind w:left="360"/>
      </w:pPr>
      <w:r>
        <w:rPr>
          <w:noProof/>
        </w:rPr>
        <w:drawing>
          <wp:inline distT="0" distB="0" distL="0" distR="0" wp14:anchorId="3532FE80" wp14:editId="005A334B">
            <wp:extent cx="5943600" cy="32296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29610"/>
                    </a:xfrm>
                    <a:prstGeom prst="rect">
                      <a:avLst/>
                    </a:prstGeom>
                  </pic:spPr>
                </pic:pic>
              </a:graphicData>
            </a:graphic>
          </wp:inline>
        </w:drawing>
      </w:r>
    </w:p>
    <w:p w14:paraId="1D44D1D5" w14:textId="77777777" w:rsidR="00671E17" w:rsidRDefault="00671E17" w:rsidP="00A665BC">
      <w:pPr>
        <w:ind w:left="360"/>
      </w:pPr>
      <w:r>
        <w:t>A</w:t>
      </w:r>
      <w:r>
        <w:sym w:font="Wingdings" w:char="F0E0"/>
      </w:r>
      <w:r>
        <w:t xml:space="preserve">B </w:t>
      </w:r>
      <w:r>
        <w:sym w:font="Wingdings" w:char="F0E0"/>
      </w:r>
      <w:r>
        <w:t xml:space="preserve"> is database changing</w:t>
      </w:r>
    </w:p>
    <w:p w14:paraId="74328ABA" w14:textId="77777777" w:rsidR="00671E17" w:rsidRDefault="00671E17" w:rsidP="00A665BC">
      <w:pPr>
        <w:ind w:left="360"/>
      </w:pPr>
      <w:r>
        <w:t>B</w:t>
      </w:r>
      <w:r>
        <w:sym w:font="Wingdings" w:char="F0E0"/>
      </w:r>
      <w:r>
        <w:t xml:space="preserve">C </w:t>
      </w:r>
      <w:r>
        <w:sym w:font="Wingdings" w:char="F0E0"/>
      </w:r>
      <w:r>
        <w:t>ECC system changing</w:t>
      </w:r>
    </w:p>
    <w:p w14:paraId="5201042B" w14:textId="77777777" w:rsidR="00671E17" w:rsidRDefault="00671E17" w:rsidP="00A665BC">
      <w:pPr>
        <w:ind w:left="360"/>
      </w:pPr>
      <w:r>
        <w:t>A</w:t>
      </w:r>
      <w:r>
        <w:sym w:font="Wingdings" w:char="F0E0"/>
      </w:r>
      <w:r>
        <w:t xml:space="preserve">C </w:t>
      </w:r>
      <w:r>
        <w:sym w:font="Wingdings" w:char="F0E0"/>
      </w:r>
      <w:r>
        <w:t>DB and system changing.</w:t>
      </w:r>
    </w:p>
    <w:p w14:paraId="0C09D68B" w14:textId="77777777" w:rsidR="008C309A" w:rsidRDefault="008C309A" w:rsidP="00A665BC">
      <w:pPr>
        <w:ind w:left="360"/>
      </w:pPr>
      <w:r>
        <w:t xml:space="preserve">ORACLE </w:t>
      </w:r>
      <w:r>
        <w:sym w:font="Wingdings" w:char="F0E0"/>
      </w:r>
      <w:r>
        <w:t xml:space="preserve"> DB2 -</w:t>
      </w:r>
      <w:r>
        <w:sym w:font="Wingdings" w:char="F0E0"/>
      </w:r>
      <w:r>
        <w:t xml:space="preserve"> eventually same stuff and samething.</w:t>
      </w:r>
    </w:p>
    <w:p w14:paraId="70783BB4" w14:textId="77777777" w:rsidR="00124B02" w:rsidRDefault="00124B02" w:rsidP="00A665BC">
      <w:pPr>
        <w:ind w:left="360"/>
      </w:pPr>
      <w:r>
        <w:rPr>
          <w:noProof/>
        </w:rPr>
        <w:lastRenderedPageBreak/>
        <w:drawing>
          <wp:inline distT="0" distB="0" distL="0" distR="0" wp14:anchorId="1F6E7FF7" wp14:editId="6D2FF7A7">
            <wp:extent cx="5943600" cy="28187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818765"/>
                    </a:xfrm>
                    <a:prstGeom prst="rect">
                      <a:avLst/>
                    </a:prstGeom>
                  </pic:spPr>
                </pic:pic>
              </a:graphicData>
            </a:graphic>
          </wp:inline>
        </w:drawing>
      </w:r>
    </w:p>
    <w:p w14:paraId="4F9764D9" w14:textId="77777777" w:rsidR="006E1ECD" w:rsidRDefault="006E1ECD" w:rsidP="00A665BC">
      <w:pPr>
        <w:ind w:left="360"/>
      </w:pPr>
    </w:p>
    <w:p w14:paraId="7E04A76E" w14:textId="77777777" w:rsidR="006E1ECD" w:rsidRDefault="006E1ECD" w:rsidP="00A665BC">
      <w:pPr>
        <w:ind w:left="360"/>
      </w:pPr>
    </w:p>
    <w:p w14:paraId="1398158F" w14:textId="77777777" w:rsidR="006E1ECD" w:rsidRDefault="006E1ECD" w:rsidP="00A665BC">
      <w:pPr>
        <w:ind w:left="360"/>
      </w:pPr>
      <w:r>
        <w:t>SCI-ATC:</w:t>
      </w:r>
    </w:p>
    <w:p w14:paraId="4C7FC652" w14:textId="77777777" w:rsidR="006E1ECD" w:rsidRDefault="007A4CF1" w:rsidP="00A665BC">
      <w:pPr>
        <w:ind w:left="360"/>
      </w:pPr>
      <w:r>
        <w:t>SAP CODE INSPECTOR/ABAP TEST COCKPIT</w:t>
      </w:r>
    </w:p>
    <w:p w14:paraId="5CE81A8B" w14:textId="77777777" w:rsidR="00462B87" w:rsidRDefault="00462B87" w:rsidP="00A665BC">
      <w:pPr>
        <w:ind w:left="360"/>
      </w:pPr>
      <w:r>
        <w:t>SCI-Tcode:</w:t>
      </w:r>
    </w:p>
    <w:p w14:paraId="4F4F2FC5" w14:textId="77777777" w:rsidR="006D30AA" w:rsidRDefault="006D30AA" w:rsidP="00A665BC">
      <w:pPr>
        <w:ind w:left="360"/>
      </w:pPr>
      <w:r>
        <w:t>VARAINT NAME- FUNCTIONAL_DB</w:t>
      </w:r>
    </w:p>
    <w:p w14:paraId="2BE87A46" w14:textId="77777777" w:rsidR="00462B87" w:rsidRDefault="00462B87" w:rsidP="00A665BC">
      <w:pPr>
        <w:ind w:left="360"/>
      </w:pPr>
      <w:r>
        <w:rPr>
          <w:noProof/>
        </w:rPr>
        <w:drawing>
          <wp:inline distT="0" distB="0" distL="0" distR="0" wp14:anchorId="643CB07C" wp14:editId="074B77C4">
            <wp:extent cx="5943600" cy="3097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097530"/>
                    </a:xfrm>
                    <a:prstGeom prst="rect">
                      <a:avLst/>
                    </a:prstGeom>
                  </pic:spPr>
                </pic:pic>
              </a:graphicData>
            </a:graphic>
          </wp:inline>
        </w:drawing>
      </w:r>
    </w:p>
    <w:p w14:paraId="10A7A3E1" w14:textId="77777777" w:rsidR="00462B87" w:rsidRDefault="00462B87" w:rsidP="00A665BC">
      <w:pPr>
        <w:ind w:left="360"/>
      </w:pPr>
      <w:r>
        <w:rPr>
          <w:noProof/>
        </w:rPr>
        <w:lastRenderedPageBreak/>
        <w:drawing>
          <wp:inline distT="0" distB="0" distL="0" distR="0" wp14:anchorId="753E5133" wp14:editId="72BDF7CD">
            <wp:extent cx="5943600" cy="2513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513330"/>
                    </a:xfrm>
                    <a:prstGeom prst="rect">
                      <a:avLst/>
                    </a:prstGeom>
                  </pic:spPr>
                </pic:pic>
              </a:graphicData>
            </a:graphic>
          </wp:inline>
        </w:drawing>
      </w:r>
    </w:p>
    <w:p w14:paraId="0A46970E" w14:textId="77777777" w:rsidR="0012198A" w:rsidRDefault="0012198A" w:rsidP="00A665BC">
      <w:pPr>
        <w:ind w:left="360"/>
      </w:pPr>
      <w:r>
        <w:rPr>
          <w:noProof/>
        </w:rPr>
        <w:drawing>
          <wp:inline distT="0" distB="0" distL="0" distR="0" wp14:anchorId="7CD8716C" wp14:editId="1684497A">
            <wp:extent cx="5943600" cy="4137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137025"/>
                    </a:xfrm>
                    <a:prstGeom prst="rect">
                      <a:avLst/>
                    </a:prstGeom>
                  </pic:spPr>
                </pic:pic>
              </a:graphicData>
            </a:graphic>
          </wp:inline>
        </w:drawing>
      </w:r>
    </w:p>
    <w:p w14:paraId="511D9CEC" w14:textId="77777777" w:rsidR="002B2332" w:rsidRDefault="002B2332" w:rsidP="00A665BC">
      <w:pPr>
        <w:ind w:left="360"/>
      </w:pPr>
      <w:r>
        <w:rPr>
          <w:noProof/>
        </w:rPr>
        <w:lastRenderedPageBreak/>
        <w:drawing>
          <wp:inline distT="0" distB="0" distL="0" distR="0" wp14:anchorId="6C038FEE" wp14:editId="5FB589A8">
            <wp:extent cx="5943600" cy="4486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486910"/>
                    </a:xfrm>
                    <a:prstGeom prst="rect">
                      <a:avLst/>
                    </a:prstGeom>
                  </pic:spPr>
                </pic:pic>
              </a:graphicData>
            </a:graphic>
          </wp:inline>
        </w:drawing>
      </w:r>
    </w:p>
    <w:p w14:paraId="7819E358" w14:textId="77777777" w:rsidR="00EE1CFA" w:rsidRDefault="00EE1CFA" w:rsidP="00A665BC">
      <w:pPr>
        <w:ind w:left="360"/>
      </w:pPr>
      <w:r>
        <w:t>36:00</w:t>
      </w:r>
    </w:p>
    <w:p w14:paraId="1433B077" w14:textId="77777777" w:rsidR="00462B87" w:rsidRDefault="00462B87" w:rsidP="00A665BC">
      <w:pPr>
        <w:ind w:left="360"/>
      </w:pPr>
    </w:p>
    <w:p w14:paraId="1E0584B2" w14:textId="77777777" w:rsidR="00F12B1A" w:rsidRDefault="00F12B1A" w:rsidP="00A665BC">
      <w:pPr>
        <w:ind w:left="360"/>
      </w:pPr>
      <w:r>
        <w:t>How to use this variant to your program?</w:t>
      </w:r>
    </w:p>
    <w:p w14:paraId="54C074BC" w14:textId="77777777" w:rsidR="00F12B1A" w:rsidRDefault="00F12B1A" w:rsidP="00A665BC">
      <w:pPr>
        <w:ind w:left="360"/>
      </w:pPr>
      <w:r>
        <w:rPr>
          <w:noProof/>
        </w:rPr>
        <w:lastRenderedPageBreak/>
        <w:drawing>
          <wp:inline distT="0" distB="0" distL="0" distR="0" wp14:anchorId="526ED6F5" wp14:editId="0139688C">
            <wp:extent cx="5943600" cy="3209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209925"/>
                    </a:xfrm>
                    <a:prstGeom prst="rect">
                      <a:avLst/>
                    </a:prstGeom>
                  </pic:spPr>
                </pic:pic>
              </a:graphicData>
            </a:graphic>
          </wp:inline>
        </w:drawing>
      </w:r>
    </w:p>
    <w:p w14:paraId="764B227D" w14:textId="77777777" w:rsidR="00C3520E" w:rsidRDefault="00C3520E" w:rsidP="00A665BC">
      <w:pPr>
        <w:ind w:left="360"/>
      </w:pPr>
      <w:r>
        <w:t>Progrm Name: ZFUNCTIONA_DB.</w:t>
      </w:r>
    </w:p>
    <w:p w14:paraId="3B771F94" w14:textId="77777777" w:rsidR="00C3520E" w:rsidRDefault="00C3520E" w:rsidP="00A665BC">
      <w:pPr>
        <w:ind w:left="360"/>
      </w:pPr>
      <w:r>
        <w:t>GO to SCI:</w:t>
      </w:r>
    </w:p>
    <w:p w14:paraId="64034881" w14:textId="77777777" w:rsidR="00C3520E" w:rsidRDefault="00C3520E" w:rsidP="00C3520E">
      <w:pPr>
        <w:ind w:left="360"/>
      </w:pPr>
      <w:r>
        <w:t>VARIANT: FUNCTIONAL_DB</w:t>
      </w:r>
    </w:p>
    <w:p w14:paraId="6D017199" w14:textId="77777777" w:rsidR="00C3520E" w:rsidRDefault="00C3520E" w:rsidP="00A665BC">
      <w:pPr>
        <w:ind w:left="360"/>
      </w:pPr>
      <w:r>
        <w:rPr>
          <w:noProof/>
        </w:rPr>
        <w:drawing>
          <wp:inline distT="0" distB="0" distL="0" distR="0" wp14:anchorId="126C79C9" wp14:editId="6688CCF7">
            <wp:extent cx="5943600" cy="2896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96870"/>
                    </a:xfrm>
                    <a:prstGeom prst="rect">
                      <a:avLst/>
                    </a:prstGeom>
                  </pic:spPr>
                </pic:pic>
              </a:graphicData>
            </a:graphic>
          </wp:inline>
        </w:drawing>
      </w:r>
    </w:p>
    <w:p w14:paraId="6B6FFAA2" w14:textId="77777777" w:rsidR="00F95831" w:rsidRDefault="005A57EE" w:rsidP="00A665BC">
      <w:pPr>
        <w:ind w:left="360"/>
      </w:pPr>
      <w:r>
        <w:t>Give your own name for Object set- create object set.</w:t>
      </w:r>
    </w:p>
    <w:p w14:paraId="41EF0306" w14:textId="77777777" w:rsidR="005A57EE" w:rsidRDefault="005A57EE" w:rsidP="00A665BC">
      <w:pPr>
        <w:ind w:left="360"/>
      </w:pPr>
      <w:r>
        <w:rPr>
          <w:noProof/>
        </w:rPr>
        <w:lastRenderedPageBreak/>
        <w:drawing>
          <wp:inline distT="0" distB="0" distL="0" distR="0" wp14:anchorId="292C06DF" wp14:editId="191060CC">
            <wp:extent cx="5943600" cy="2730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730500"/>
                    </a:xfrm>
                    <a:prstGeom prst="rect">
                      <a:avLst/>
                    </a:prstGeom>
                  </pic:spPr>
                </pic:pic>
              </a:graphicData>
            </a:graphic>
          </wp:inline>
        </w:drawing>
      </w:r>
    </w:p>
    <w:p w14:paraId="0953E5DC" w14:textId="77777777" w:rsidR="003E48BE" w:rsidRDefault="003E48BE" w:rsidP="00A665BC">
      <w:pPr>
        <w:ind w:left="360"/>
      </w:pPr>
      <w:r>
        <w:t>Then choose the program only in below screen.</w:t>
      </w:r>
    </w:p>
    <w:p w14:paraId="72A5D2E1" w14:textId="77777777" w:rsidR="003E48BE" w:rsidRDefault="003E48BE" w:rsidP="00A665BC">
      <w:pPr>
        <w:ind w:left="360"/>
      </w:pPr>
      <w:r>
        <w:rPr>
          <w:noProof/>
        </w:rPr>
        <w:drawing>
          <wp:inline distT="0" distB="0" distL="0" distR="0" wp14:anchorId="245E2609" wp14:editId="4AE5FC63">
            <wp:extent cx="5943600" cy="3947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947160"/>
                    </a:xfrm>
                    <a:prstGeom prst="rect">
                      <a:avLst/>
                    </a:prstGeom>
                  </pic:spPr>
                </pic:pic>
              </a:graphicData>
            </a:graphic>
          </wp:inline>
        </w:drawing>
      </w:r>
    </w:p>
    <w:p w14:paraId="5E97F726" w14:textId="77777777" w:rsidR="003E48BE" w:rsidRDefault="003E48BE" w:rsidP="00A665BC">
      <w:pPr>
        <w:ind w:left="360"/>
      </w:pPr>
      <w:r>
        <w:t>Click on SAVE.</w:t>
      </w:r>
      <w:r w:rsidR="00983335">
        <w:t xml:space="preserve"> </w:t>
      </w:r>
      <w:r w:rsidR="00983335">
        <w:sym w:font="Wingdings" w:char="F0E0"/>
      </w:r>
      <w:r w:rsidR="00632106">
        <w:t xml:space="preserve"> ob</w:t>
      </w:r>
      <w:r w:rsidR="00983335">
        <w:t>ject set has been saved successful.</w:t>
      </w:r>
    </w:p>
    <w:p w14:paraId="06F15EED" w14:textId="77777777" w:rsidR="0099762E" w:rsidRDefault="0066453E" w:rsidP="00A665BC">
      <w:pPr>
        <w:ind w:left="360"/>
      </w:pPr>
      <w:r>
        <w:t>Next step: create inspection used for carry out these change.</w:t>
      </w:r>
    </w:p>
    <w:p w14:paraId="74D34FB5" w14:textId="77777777" w:rsidR="006B1CD7" w:rsidRDefault="006B1CD7" w:rsidP="00A665BC">
      <w:pPr>
        <w:ind w:left="360"/>
      </w:pPr>
      <w:r>
        <w:rPr>
          <w:noProof/>
        </w:rPr>
        <w:lastRenderedPageBreak/>
        <w:drawing>
          <wp:inline distT="0" distB="0" distL="0" distR="0" wp14:anchorId="741048FD" wp14:editId="2FCD08BF">
            <wp:extent cx="5857875" cy="3514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57875" cy="3514725"/>
                    </a:xfrm>
                    <a:prstGeom prst="rect">
                      <a:avLst/>
                    </a:prstGeom>
                  </pic:spPr>
                </pic:pic>
              </a:graphicData>
            </a:graphic>
          </wp:inline>
        </w:drawing>
      </w:r>
    </w:p>
    <w:p w14:paraId="69A5D9FF" w14:textId="77777777" w:rsidR="009D2461" w:rsidRDefault="009D2461" w:rsidP="00A665BC">
      <w:pPr>
        <w:ind w:left="360"/>
      </w:pPr>
      <w:r>
        <w:t xml:space="preserve"> </w:t>
      </w:r>
      <w:r>
        <w:rPr>
          <w:noProof/>
        </w:rPr>
        <w:drawing>
          <wp:inline distT="0" distB="0" distL="0" distR="0" wp14:anchorId="67D56485" wp14:editId="007E3A0E">
            <wp:extent cx="5943600" cy="29394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939415"/>
                    </a:xfrm>
                    <a:prstGeom prst="rect">
                      <a:avLst/>
                    </a:prstGeom>
                  </pic:spPr>
                </pic:pic>
              </a:graphicData>
            </a:graphic>
          </wp:inline>
        </w:drawing>
      </w:r>
    </w:p>
    <w:p w14:paraId="1AA90699" w14:textId="77777777" w:rsidR="009D2461" w:rsidRDefault="00BA2558" w:rsidP="00A665BC">
      <w:pPr>
        <w:ind w:left="360"/>
      </w:pPr>
      <w:r>
        <w:rPr>
          <w:noProof/>
        </w:rPr>
        <w:lastRenderedPageBreak/>
        <w:drawing>
          <wp:inline distT="0" distB="0" distL="0" distR="0" wp14:anchorId="0585E89B" wp14:editId="7D393AA7">
            <wp:extent cx="5943600" cy="2496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496185"/>
                    </a:xfrm>
                    <a:prstGeom prst="rect">
                      <a:avLst/>
                    </a:prstGeom>
                  </pic:spPr>
                </pic:pic>
              </a:graphicData>
            </a:graphic>
          </wp:inline>
        </w:drawing>
      </w:r>
    </w:p>
    <w:p w14:paraId="616ED1D4" w14:textId="77777777" w:rsidR="00483531" w:rsidRDefault="00483531" w:rsidP="00A665BC">
      <w:pPr>
        <w:ind w:left="360"/>
      </w:pPr>
      <w:r>
        <w:t>Execute it:</w:t>
      </w:r>
      <w:r w:rsidR="007973E1">
        <w:t xml:space="preserve"> and click on results.</w:t>
      </w:r>
    </w:p>
    <w:p w14:paraId="73749F55" w14:textId="77777777" w:rsidR="00483531" w:rsidRDefault="00A336BA" w:rsidP="00A665BC">
      <w:pPr>
        <w:ind w:left="360"/>
      </w:pPr>
      <w:r>
        <w:rPr>
          <w:noProof/>
        </w:rPr>
        <w:drawing>
          <wp:inline distT="0" distB="0" distL="0" distR="0" wp14:anchorId="178C14C9" wp14:editId="74061DD6">
            <wp:extent cx="5943600" cy="2561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561590"/>
                    </a:xfrm>
                    <a:prstGeom prst="rect">
                      <a:avLst/>
                    </a:prstGeom>
                  </pic:spPr>
                </pic:pic>
              </a:graphicData>
            </a:graphic>
          </wp:inline>
        </w:drawing>
      </w:r>
    </w:p>
    <w:p w14:paraId="5C11809B" w14:textId="77777777" w:rsidR="0066453E" w:rsidRDefault="006E5ADC" w:rsidP="00A665BC">
      <w:pPr>
        <w:ind w:left="360"/>
      </w:pPr>
      <w:r>
        <w:rPr>
          <w:noProof/>
        </w:rPr>
        <w:drawing>
          <wp:inline distT="0" distB="0" distL="0" distR="0" wp14:anchorId="29B38B23" wp14:editId="67ED82DF">
            <wp:extent cx="5943600" cy="1410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410335"/>
                    </a:xfrm>
                    <a:prstGeom prst="rect">
                      <a:avLst/>
                    </a:prstGeom>
                  </pic:spPr>
                </pic:pic>
              </a:graphicData>
            </a:graphic>
          </wp:inline>
        </w:drawing>
      </w:r>
    </w:p>
    <w:p w14:paraId="267F968C" w14:textId="77777777" w:rsidR="00104CE3" w:rsidRDefault="00693F0D" w:rsidP="00A665BC">
      <w:pPr>
        <w:ind w:left="360"/>
      </w:pPr>
      <w:r>
        <w:rPr>
          <w:noProof/>
        </w:rPr>
        <w:lastRenderedPageBreak/>
        <w:drawing>
          <wp:inline distT="0" distB="0" distL="0" distR="0" wp14:anchorId="1DC297F4" wp14:editId="4D4C378B">
            <wp:extent cx="5943600" cy="16700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670050"/>
                    </a:xfrm>
                    <a:prstGeom prst="rect">
                      <a:avLst/>
                    </a:prstGeom>
                  </pic:spPr>
                </pic:pic>
              </a:graphicData>
            </a:graphic>
          </wp:inline>
        </w:drawing>
      </w:r>
    </w:p>
    <w:p w14:paraId="07BF4358" w14:textId="77777777" w:rsidR="00373170" w:rsidRDefault="00373170" w:rsidP="00A665BC">
      <w:pPr>
        <w:ind w:left="360"/>
      </w:pPr>
      <w:r>
        <w:rPr>
          <w:noProof/>
        </w:rPr>
        <w:drawing>
          <wp:inline distT="0" distB="0" distL="0" distR="0" wp14:anchorId="7FFBA968" wp14:editId="749EF9C8">
            <wp:extent cx="5943600" cy="2213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213610"/>
                    </a:xfrm>
                    <a:prstGeom prst="rect">
                      <a:avLst/>
                    </a:prstGeom>
                  </pic:spPr>
                </pic:pic>
              </a:graphicData>
            </a:graphic>
          </wp:inline>
        </w:drawing>
      </w:r>
    </w:p>
    <w:p w14:paraId="4F872936" w14:textId="77777777" w:rsidR="00FA3726" w:rsidRDefault="00FA3726" w:rsidP="00A665BC">
      <w:pPr>
        <w:ind w:left="360"/>
      </w:pPr>
    </w:p>
    <w:p w14:paraId="0F44D6D6" w14:textId="77777777" w:rsidR="00FA3726" w:rsidRDefault="00FA3726" w:rsidP="00A665BC">
      <w:pPr>
        <w:ind w:left="360"/>
      </w:pPr>
    </w:p>
    <w:p w14:paraId="5EF27787" w14:textId="77777777" w:rsidR="00FA3726" w:rsidRDefault="00FA3726" w:rsidP="00A665BC">
      <w:pPr>
        <w:ind w:left="360"/>
      </w:pPr>
      <w:r>
        <w:t>Next tool is ATC checks.</w:t>
      </w:r>
    </w:p>
    <w:p w14:paraId="16E06131" w14:textId="77777777" w:rsidR="00D27E4B" w:rsidRDefault="00D27E4B" w:rsidP="00A665BC">
      <w:pPr>
        <w:ind w:left="360"/>
      </w:pPr>
      <w:r>
        <w:t>TCODE:ATC.</w:t>
      </w:r>
    </w:p>
    <w:p w14:paraId="38FD64E6" w14:textId="77777777" w:rsidR="00731257" w:rsidRDefault="00731257" w:rsidP="00A665BC">
      <w:pPr>
        <w:ind w:left="360"/>
      </w:pPr>
      <w:r>
        <w:rPr>
          <w:noProof/>
        </w:rPr>
        <w:lastRenderedPageBreak/>
        <w:drawing>
          <wp:inline distT="0" distB="0" distL="0" distR="0" wp14:anchorId="11E1695E" wp14:editId="0F93EA6E">
            <wp:extent cx="5943600" cy="28898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89885"/>
                    </a:xfrm>
                    <a:prstGeom prst="rect">
                      <a:avLst/>
                    </a:prstGeom>
                  </pic:spPr>
                </pic:pic>
              </a:graphicData>
            </a:graphic>
          </wp:inline>
        </w:drawing>
      </w:r>
    </w:p>
    <w:p w14:paraId="6C14AC0F" w14:textId="77777777" w:rsidR="00D87A32" w:rsidRDefault="00D87A32" w:rsidP="00A665BC">
      <w:pPr>
        <w:ind w:left="360"/>
      </w:pPr>
      <w:r>
        <w:t>Go to schedule RUNS and execute</w:t>
      </w:r>
    </w:p>
    <w:p w14:paraId="7019B9DA" w14:textId="77777777" w:rsidR="00D87A32" w:rsidRDefault="005A1836" w:rsidP="00A665BC">
      <w:pPr>
        <w:ind w:left="360"/>
      </w:pPr>
      <w:r>
        <w:rPr>
          <w:noProof/>
        </w:rPr>
        <w:drawing>
          <wp:inline distT="0" distB="0" distL="0" distR="0" wp14:anchorId="3895490A" wp14:editId="521FDE9F">
            <wp:extent cx="5943600" cy="3608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608070"/>
                    </a:xfrm>
                    <a:prstGeom prst="rect">
                      <a:avLst/>
                    </a:prstGeom>
                  </pic:spPr>
                </pic:pic>
              </a:graphicData>
            </a:graphic>
          </wp:inline>
        </w:drawing>
      </w:r>
    </w:p>
    <w:p w14:paraId="25FBCA85" w14:textId="77777777" w:rsidR="006962DB" w:rsidRDefault="006962DB" w:rsidP="00A665BC">
      <w:pPr>
        <w:ind w:left="360"/>
      </w:pPr>
      <w:r>
        <w:rPr>
          <w:noProof/>
        </w:rPr>
        <w:lastRenderedPageBreak/>
        <w:drawing>
          <wp:inline distT="0" distB="0" distL="0" distR="0" wp14:anchorId="2BAC595F" wp14:editId="0DED62AA">
            <wp:extent cx="5943600" cy="11150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115060"/>
                    </a:xfrm>
                    <a:prstGeom prst="rect">
                      <a:avLst/>
                    </a:prstGeom>
                  </pic:spPr>
                </pic:pic>
              </a:graphicData>
            </a:graphic>
          </wp:inline>
        </w:drawing>
      </w:r>
    </w:p>
    <w:p w14:paraId="47952091" w14:textId="77777777" w:rsidR="006962DB" w:rsidRDefault="006962DB" w:rsidP="00A665BC">
      <w:pPr>
        <w:ind w:left="360"/>
      </w:pPr>
      <w:r>
        <w:t>Click on create button in above screen</w:t>
      </w:r>
    </w:p>
    <w:p w14:paraId="3F0F22C2" w14:textId="77777777" w:rsidR="006962DB" w:rsidRDefault="006962DB" w:rsidP="00A665BC">
      <w:pPr>
        <w:ind w:left="360"/>
      </w:pPr>
      <w:r>
        <w:t>To create the new schedule.</w:t>
      </w:r>
    </w:p>
    <w:p w14:paraId="42B53C46" w14:textId="77777777" w:rsidR="006962DB" w:rsidRDefault="00E65AD5" w:rsidP="00A665BC">
      <w:pPr>
        <w:ind w:left="360"/>
      </w:pPr>
      <w:r>
        <w:rPr>
          <w:noProof/>
        </w:rPr>
        <w:drawing>
          <wp:inline distT="0" distB="0" distL="0" distR="0" wp14:anchorId="66EEBC5E" wp14:editId="6FBD4D38">
            <wp:extent cx="5943600" cy="1699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699260"/>
                    </a:xfrm>
                    <a:prstGeom prst="rect">
                      <a:avLst/>
                    </a:prstGeom>
                  </pic:spPr>
                </pic:pic>
              </a:graphicData>
            </a:graphic>
          </wp:inline>
        </w:drawing>
      </w:r>
    </w:p>
    <w:p w14:paraId="3DD6346E" w14:textId="77777777" w:rsidR="00F80A00" w:rsidRDefault="00EE3AFB" w:rsidP="00A665BC">
      <w:pPr>
        <w:ind w:left="360"/>
      </w:pPr>
      <w:r>
        <w:rPr>
          <w:noProof/>
        </w:rPr>
        <w:drawing>
          <wp:inline distT="0" distB="0" distL="0" distR="0" wp14:anchorId="4C484CD6" wp14:editId="0CB89260">
            <wp:extent cx="5943600" cy="3454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454400"/>
                    </a:xfrm>
                    <a:prstGeom prst="rect">
                      <a:avLst/>
                    </a:prstGeom>
                  </pic:spPr>
                </pic:pic>
              </a:graphicData>
            </a:graphic>
          </wp:inline>
        </w:drawing>
      </w:r>
    </w:p>
    <w:p w14:paraId="5DA6221F" w14:textId="77777777" w:rsidR="00EE3AFB" w:rsidRDefault="00EE3AFB" w:rsidP="00A665BC">
      <w:pPr>
        <w:ind w:left="360"/>
      </w:pPr>
      <w:r>
        <w:t>Save it</w:t>
      </w:r>
    </w:p>
    <w:p w14:paraId="4977E803" w14:textId="77777777" w:rsidR="00547822" w:rsidRDefault="00547822" w:rsidP="00A665BC">
      <w:pPr>
        <w:ind w:left="360"/>
      </w:pPr>
      <w:r>
        <w:rPr>
          <w:noProof/>
        </w:rPr>
        <w:lastRenderedPageBreak/>
        <w:drawing>
          <wp:inline distT="0" distB="0" distL="0" distR="0" wp14:anchorId="1FD41E2E" wp14:editId="2796921F">
            <wp:extent cx="5943600" cy="1073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073785"/>
                    </a:xfrm>
                    <a:prstGeom prst="rect">
                      <a:avLst/>
                    </a:prstGeom>
                  </pic:spPr>
                </pic:pic>
              </a:graphicData>
            </a:graphic>
          </wp:inline>
        </w:drawing>
      </w:r>
    </w:p>
    <w:p w14:paraId="180C9262" w14:textId="77777777" w:rsidR="00547822" w:rsidRDefault="00547822" w:rsidP="00A665BC">
      <w:pPr>
        <w:ind w:left="360"/>
      </w:pPr>
      <w:r>
        <w:t>Click on schedule.</w:t>
      </w:r>
    </w:p>
    <w:p w14:paraId="35588488" w14:textId="77777777" w:rsidR="00547822" w:rsidRDefault="00547822" w:rsidP="00A665BC">
      <w:pPr>
        <w:ind w:left="360"/>
      </w:pPr>
      <w:r>
        <w:rPr>
          <w:noProof/>
        </w:rPr>
        <w:drawing>
          <wp:inline distT="0" distB="0" distL="0" distR="0" wp14:anchorId="567066B5" wp14:editId="3121177B">
            <wp:extent cx="5943600" cy="32772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277235"/>
                    </a:xfrm>
                    <a:prstGeom prst="rect">
                      <a:avLst/>
                    </a:prstGeom>
                  </pic:spPr>
                </pic:pic>
              </a:graphicData>
            </a:graphic>
          </wp:inline>
        </w:drawing>
      </w:r>
    </w:p>
    <w:p w14:paraId="1FE12176" w14:textId="77777777" w:rsidR="003E30B3" w:rsidRDefault="003E30B3" w:rsidP="00A665BC">
      <w:pPr>
        <w:ind w:left="360"/>
      </w:pPr>
      <w:r>
        <w:t>Click on F8- execute.</w:t>
      </w:r>
    </w:p>
    <w:p w14:paraId="1ACD6D5B" w14:textId="77777777" w:rsidR="003E30B3" w:rsidRDefault="003E30B3" w:rsidP="00A665BC">
      <w:pPr>
        <w:ind w:left="360"/>
      </w:pPr>
      <w:r>
        <w:t>Message: check run successfully scheduled.</w:t>
      </w:r>
    </w:p>
    <w:p w14:paraId="55E90C75" w14:textId="77777777" w:rsidR="003E30B3" w:rsidRDefault="003E30B3" w:rsidP="00A665BC">
      <w:pPr>
        <w:ind w:left="360"/>
      </w:pPr>
      <w:r>
        <w:t>Now where an see the logs now.. directly go to Se80.</w:t>
      </w:r>
    </w:p>
    <w:p w14:paraId="688FBA85" w14:textId="77777777" w:rsidR="003F2F77" w:rsidRDefault="003F2F77" w:rsidP="00A665BC">
      <w:pPr>
        <w:ind w:left="360"/>
      </w:pPr>
      <w:r>
        <w:t xml:space="preserve">OPEN the tcode: SE80  </w:t>
      </w:r>
      <w:r>
        <w:sym w:font="Wingdings" w:char="F0DF"/>
      </w:r>
      <w:r>
        <w:t>ATC integrated with SE80.</w:t>
      </w:r>
    </w:p>
    <w:p w14:paraId="6CF36E3C" w14:textId="77777777" w:rsidR="00FA33F4" w:rsidRDefault="00FA33F4" w:rsidP="00A665BC">
      <w:pPr>
        <w:ind w:left="360"/>
      </w:pPr>
      <w:r>
        <w:t>Click on ATC result browser.</w:t>
      </w:r>
    </w:p>
    <w:p w14:paraId="51D8DF8B" w14:textId="77777777" w:rsidR="00FA33F4" w:rsidRDefault="00EA0D47" w:rsidP="00A665BC">
      <w:pPr>
        <w:ind w:left="360"/>
      </w:pPr>
      <w:r>
        <w:rPr>
          <w:noProof/>
        </w:rPr>
        <w:drawing>
          <wp:inline distT="0" distB="0" distL="0" distR="0" wp14:anchorId="5D8E8879" wp14:editId="40166C0A">
            <wp:extent cx="5943600" cy="158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587500"/>
                    </a:xfrm>
                    <a:prstGeom prst="rect">
                      <a:avLst/>
                    </a:prstGeom>
                  </pic:spPr>
                </pic:pic>
              </a:graphicData>
            </a:graphic>
          </wp:inline>
        </w:drawing>
      </w:r>
    </w:p>
    <w:p w14:paraId="0804B922" w14:textId="77777777" w:rsidR="00957985" w:rsidRDefault="00957985" w:rsidP="00A665BC">
      <w:pPr>
        <w:ind w:left="360"/>
      </w:pPr>
      <w:r>
        <w:rPr>
          <w:noProof/>
        </w:rPr>
        <w:lastRenderedPageBreak/>
        <w:drawing>
          <wp:inline distT="0" distB="0" distL="0" distR="0" wp14:anchorId="373B8C8E" wp14:editId="028C0406">
            <wp:extent cx="5943600" cy="2333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33625"/>
                    </a:xfrm>
                    <a:prstGeom prst="rect">
                      <a:avLst/>
                    </a:prstGeom>
                  </pic:spPr>
                </pic:pic>
              </a:graphicData>
            </a:graphic>
          </wp:inline>
        </w:drawing>
      </w:r>
    </w:p>
    <w:p w14:paraId="383EF477" w14:textId="77777777" w:rsidR="00DB7AE3" w:rsidRDefault="00DB7AE3" w:rsidP="00A665BC">
      <w:pPr>
        <w:ind w:left="360"/>
      </w:pPr>
      <w:r>
        <w:rPr>
          <w:noProof/>
        </w:rPr>
        <w:drawing>
          <wp:inline distT="0" distB="0" distL="0" distR="0" wp14:anchorId="508304E3" wp14:editId="4D5F66D6">
            <wp:extent cx="5943600" cy="165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657350"/>
                    </a:xfrm>
                    <a:prstGeom prst="rect">
                      <a:avLst/>
                    </a:prstGeom>
                  </pic:spPr>
                </pic:pic>
              </a:graphicData>
            </a:graphic>
          </wp:inline>
        </w:drawing>
      </w:r>
    </w:p>
    <w:p w14:paraId="62354C06" w14:textId="77777777" w:rsidR="00A56971" w:rsidRDefault="00A56971" w:rsidP="00A665BC">
      <w:pPr>
        <w:ind w:left="360"/>
      </w:pPr>
      <w:r>
        <w:t>See same finding done in ATC and SCI also.</w:t>
      </w:r>
    </w:p>
    <w:p w14:paraId="31B2775E" w14:textId="77777777" w:rsidR="00A56971" w:rsidRDefault="00A56971" w:rsidP="00A665BC">
      <w:pPr>
        <w:ind w:left="360"/>
      </w:pPr>
    </w:p>
    <w:p w14:paraId="269A2E49" w14:textId="77777777" w:rsidR="0062049D" w:rsidRDefault="0062049D" w:rsidP="00A665BC">
      <w:pPr>
        <w:ind w:left="360"/>
      </w:pPr>
    </w:p>
    <w:p w14:paraId="03EE77E5" w14:textId="77777777" w:rsidR="0062049D" w:rsidRDefault="0062049D" w:rsidP="00A665BC">
      <w:pPr>
        <w:ind w:left="360"/>
      </w:pPr>
      <w:r>
        <w:t>3</w:t>
      </w:r>
      <w:r w:rsidRPr="0062049D">
        <w:rPr>
          <w:vertAlign w:val="superscript"/>
        </w:rPr>
        <w:t>rd</w:t>
      </w:r>
      <w:r>
        <w:t xml:space="preserve"> tool is ADT tool</w:t>
      </w:r>
    </w:p>
    <w:p w14:paraId="6E7A49B4" w14:textId="77777777" w:rsidR="00147D98" w:rsidRDefault="00147D98" w:rsidP="00A665BC">
      <w:pPr>
        <w:ind w:left="360"/>
      </w:pPr>
      <w:r>
        <w:t>GOTO hana studio open the program.</w:t>
      </w:r>
    </w:p>
    <w:p w14:paraId="646A8376" w14:textId="77777777" w:rsidR="00147D98" w:rsidRDefault="00147D98" w:rsidP="00A665BC">
      <w:pPr>
        <w:ind w:left="360"/>
      </w:pPr>
      <w:r>
        <w:rPr>
          <w:noProof/>
        </w:rPr>
        <w:lastRenderedPageBreak/>
        <w:drawing>
          <wp:inline distT="0" distB="0" distL="0" distR="0" wp14:anchorId="5FF8FF93" wp14:editId="6E719074">
            <wp:extent cx="5943600" cy="33445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4545"/>
                    </a:xfrm>
                    <a:prstGeom prst="rect">
                      <a:avLst/>
                    </a:prstGeom>
                  </pic:spPr>
                </pic:pic>
              </a:graphicData>
            </a:graphic>
          </wp:inline>
        </w:drawing>
      </w:r>
    </w:p>
    <w:p w14:paraId="6542367C" w14:textId="77777777" w:rsidR="00B75127" w:rsidRDefault="00B75127" w:rsidP="00A665BC">
      <w:pPr>
        <w:ind w:left="360"/>
      </w:pPr>
      <w:r>
        <w:rPr>
          <w:noProof/>
        </w:rPr>
        <w:drawing>
          <wp:inline distT="0" distB="0" distL="0" distR="0" wp14:anchorId="15BF9B1E" wp14:editId="72AE93CE">
            <wp:extent cx="5943600" cy="26790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679065"/>
                    </a:xfrm>
                    <a:prstGeom prst="rect">
                      <a:avLst/>
                    </a:prstGeom>
                  </pic:spPr>
                </pic:pic>
              </a:graphicData>
            </a:graphic>
          </wp:inline>
        </w:drawing>
      </w:r>
    </w:p>
    <w:p w14:paraId="38310D1D" w14:textId="77777777" w:rsidR="00283E3F" w:rsidRDefault="00283E3F" w:rsidP="00A665BC">
      <w:pPr>
        <w:ind w:left="360"/>
      </w:pPr>
      <w:r>
        <w:t xml:space="preserve">Right click on program name and go to run as </w:t>
      </w:r>
      <w:r>
        <w:sym w:font="Wingdings" w:char="F0E0"/>
      </w:r>
      <w:r>
        <w:t>click on abap test cockpit with</w:t>
      </w:r>
    </w:p>
    <w:p w14:paraId="4CD0D1C0" w14:textId="77777777" w:rsidR="00283E3F" w:rsidRDefault="00283E3F" w:rsidP="00A665BC">
      <w:pPr>
        <w:ind w:left="360"/>
      </w:pPr>
      <w:r>
        <w:rPr>
          <w:noProof/>
        </w:rPr>
        <w:lastRenderedPageBreak/>
        <w:drawing>
          <wp:inline distT="0" distB="0" distL="0" distR="0" wp14:anchorId="2E6931BC" wp14:editId="14A5C25B">
            <wp:extent cx="5943600" cy="3335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35655"/>
                    </a:xfrm>
                    <a:prstGeom prst="rect">
                      <a:avLst/>
                    </a:prstGeom>
                  </pic:spPr>
                </pic:pic>
              </a:graphicData>
            </a:graphic>
          </wp:inline>
        </w:drawing>
      </w:r>
    </w:p>
    <w:p w14:paraId="020B7FC8" w14:textId="77777777" w:rsidR="00DC13F0" w:rsidRDefault="00DC13F0" w:rsidP="00A665BC">
      <w:pPr>
        <w:ind w:left="360"/>
      </w:pPr>
      <w:r>
        <w:t>48:00</w:t>
      </w:r>
    </w:p>
    <w:p w14:paraId="0E31C4A5" w14:textId="77777777" w:rsidR="00046975" w:rsidRDefault="00046975" w:rsidP="00A665BC">
      <w:pPr>
        <w:ind w:left="360"/>
      </w:pPr>
      <w:r>
        <w:t>In next screen provide the variant: FUNCTIONAL_DB</w:t>
      </w:r>
    </w:p>
    <w:p w14:paraId="2651AF22" w14:textId="77777777" w:rsidR="00046975" w:rsidRDefault="00046975" w:rsidP="00A665BC">
      <w:pPr>
        <w:ind w:left="360"/>
      </w:pPr>
      <w:r>
        <w:rPr>
          <w:noProof/>
        </w:rPr>
        <w:drawing>
          <wp:inline distT="0" distB="0" distL="0" distR="0" wp14:anchorId="361DD45B" wp14:editId="316882D9">
            <wp:extent cx="5943600" cy="27349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734945"/>
                    </a:xfrm>
                    <a:prstGeom prst="rect">
                      <a:avLst/>
                    </a:prstGeom>
                  </pic:spPr>
                </pic:pic>
              </a:graphicData>
            </a:graphic>
          </wp:inline>
        </w:drawing>
      </w:r>
    </w:p>
    <w:p w14:paraId="26B876E2" w14:textId="77777777" w:rsidR="00046975" w:rsidRDefault="00046975" w:rsidP="00A665BC">
      <w:pPr>
        <w:ind w:left="360"/>
      </w:pPr>
      <w:r>
        <w:t>Now it is running in right side</w:t>
      </w:r>
    </w:p>
    <w:p w14:paraId="0DB5732D" w14:textId="77777777" w:rsidR="003F2F77" w:rsidRDefault="00046975" w:rsidP="00A665BC">
      <w:pPr>
        <w:ind w:left="360"/>
      </w:pPr>
      <w:r>
        <w:rPr>
          <w:noProof/>
        </w:rPr>
        <w:lastRenderedPageBreak/>
        <w:drawing>
          <wp:inline distT="0" distB="0" distL="0" distR="0" wp14:anchorId="117085DE" wp14:editId="24CC509E">
            <wp:extent cx="5943600" cy="2599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599055"/>
                    </a:xfrm>
                    <a:prstGeom prst="rect">
                      <a:avLst/>
                    </a:prstGeom>
                  </pic:spPr>
                </pic:pic>
              </a:graphicData>
            </a:graphic>
          </wp:inline>
        </w:drawing>
      </w:r>
    </w:p>
    <w:p w14:paraId="05104C3C" w14:textId="77777777" w:rsidR="00691495" w:rsidRDefault="00691495" w:rsidP="00A665BC">
      <w:pPr>
        <w:ind w:left="360"/>
      </w:pPr>
      <w:r>
        <w:rPr>
          <w:noProof/>
        </w:rPr>
        <w:drawing>
          <wp:inline distT="0" distB="0" distL="0" distR="0" wp14:anchorId="4D3D955D" wp14:editId="4E97F411">
            <wp:extent cx="5943600" cy="3302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02000"/>
                    </a:xfrm>
                    <a:prstGeom prst="rect">
                      <a:avLst/>
                    </a:prstGeom>
                  </pic:spPr>
                </pic:pic>
              </a:graphicData>
            </a:graphic>
          </wp:inline>
        </w:drawing>
      </w:r>
    </w:p>
    <w:p w14:paraId="5D4946D4" w14:textId="77777777" w:rsidR="008007B4" w:rsidRDefault="008007B4" w:rsidP="00A665BC">
      <w:pPr>
        <w:ind w:left="360"/>
      </w:pPr>
      <w:r>
        <w:t>It is also proposing statements to quick fix.</w:t>
      </w:r>
    </w:p>
    <w:p w14:paraId="5F2F1339" w14:textId="77777777" w:rsidR="008007B4" w:rsidRDefault="00414431" w:rsidP="00A665BC">
      <w:pPr>
        <w:ind w:left="360"/>
      </w:pPr>
      <w:r>
        <w:rPr>
          <w:noProof/>
        </w:rPr>
        <w:lastRenderedPageBreak/>
        <w:drawing>
          <wp:inline distT="0" distB="0" distL="0" distR="0" wp14:anchorId="367AFD81" wp14:editId="275C02B9">
            <wp:extent cx="5943600" cy="33680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68040"/>
                    </a:xfrm>
                    <a:prstGeom prst="rect">
                      <a:avLst/>
                    </a:prstGeom>
                  </pic:spPr>
                </pic:pic>
              </a:graphicData>
            </a:graphic>
          </wp:inline>
        </w:drawing>
      </w:r>
    </w:p>
    <w:p w14:paraId="2C01543D" w14:textId="77777777" w:rsidR="00C33E39" w:rsidRDefault="00C33E39" w:rsidP="00A665BC">
      <w:pPr>
        <w:ind w:left="360"/>
      </w:pPr>
      <w:r>
        <w:t>If I select the order by .. it is automatically code insert to the select statement.</w:t>
      </w:r>
    </w:p>
    <w:p w14:paraId="4A097C87" w14:textId="77777777" w:rsidR="00C33E39" w:rsidRDefault="00C33E39" w:rsidP="00A665BC">
      <w:pPr>
        <w:ind w:left="360"/>
      </w:pPr>
      <w:r>
        <w:rPr>
          <w:noProof/>
        </w:rPr>
        <w:drawing>
          <wp:inline distT="0" distB="0" distL="0" distR="0" wp14:anchorId="0FE14A47" wp14:editId="50EB3BD1">
            <wp:extent cx="5943600" cy="29686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968625"/>
                    </a:xfrm>
                    <a:prstGeom prst="rect">
                      <a:avLst/>
                    </a:prstGeom>
                  </pic:spPr>
                </pic:pic>
              </a:graphicData>
            </a:graphic>
          </wp:inline>
        </w:drawing>
      </w:r>
    </w:p>
    <w:p w14:paraId="68FB351C" w14:textId="77777777" w:rsidR="006C6944" w:rsidRDefault="006C6944" w:rsidP="00A665BC">
      <w:pPr>
        <w:ind w:left="360"/>
      </w:pPr>
      <w:r>
        <w:rPr>
          <w:noProof/>
        </w:rPr>
        <w:lastRenderedPageBreak/>
        <w:drawing>
          <wp:inline distT="0" distB="0" distL="0" distR="0" wp14:anchorId="6B629957" wp14:editId="40A18555">
            <wp:extent cx="5943600" cy="26168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616835"/>
                    </a:xfrm>
                    <a:prstGeom prst="rect">
                      <a:avLst/>
                    </a:prstGeom>
                  </pic:spPr>
                </pic:pic>
              </a:graphicData>
            </a:graphic>
          </wp:inline>
        </w:drawing>
      </w:r>
    </w:p>
    <w:p w14:paraId="08316CDC" w14:textId="77777777" w:rsidR="00BA4ECE" w:rsidRDefault="00BA4ECE" w:rsidP="00A665BC">
      <w:pPr>
        <w:ind w:left="360"/>
      </w:pPr>
      <w:r>
        <w:t>Activate and ex</w:t>
      </w:r>
      <w:r w:rsidR="00CF6925">
        <w:t>e</w:t>
      </w:r>
      <w:r>
        <w:t>cute after fix the issues.</w:t>
      </w:r>
    </w:p>
    <w:p w14:paraId="6B29E6CC" w14:textId="77777777" w:rsidR="00BA4ECE" w:rsidRDefault="00500B9E" w:rsidP="00A665BC">
      <w:pPr>
        <w:ind w:left="360"/>
      </w:pPr>
      <w:r>
        <w:t>Now go back right click , recheck…</w:t>
      </w:r>
    </w:p>
    <w:p w14:paraId="418806C3" w14:textId="77777777" w:rsidR="00500B9E" w:rsidRDefault="00500B9E" w:rsidP="00A665BC">
      <w:pPr>
        <w:ind w:left="360"/>
      </w:pPr>
      <w:r>
        <w:rPr>
          <w:noProof/>
        </w:rPr>
        <w:drawing>
          <wp:inline distT="0" distB="0" distL="0" distR="0" wp14:anchorId="0F84E8EC" wp14:editId="78E84D71">
            <wp:extent cx="5943600" cy="31184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118485"/>
                    </a:xfrm>
                    <a:prstGeom prst="rect">
                      <a:avLst/>
                    </a:prstGeom>
                  </pic:spPr>
                </pic:pic>
              </a:graphicData>
            </a:graphic>
          </wp:inline>
        </w:drawing>
      </w:r>
    </w:p>
    <w:p w14:paraId="1A783AFD" w14:textId="77777777" w:rsidR="00500B9E" w:rsidRDefault="00500B9E" w:rsidP="00A665BC">
      <w:pPr>
        <w:ind w:left="360"/>
      </w:pPr>
      <w:r>
        <w:t>You will not get any error.</w:t>
      </w:r>
    </w:p>
    <w:p w14:paraId="117BAEB7" w14:textId="77777777" w:rsidR="007559A3" w:rsidRDefault="007559A3" w:rsidP="00A665BC">
      <w:pPr>
        <w:ind w:left="360"/>
      </w:pPr>
      <w:r>
        <w:rPr>
          <w:noProof/>
        </w:rPr>
        <w:lastRenderedPageBreak/>
        <w:drawing>
          <wp:inline distT="0" distB="0" distL="0" distR="0" wp14:anchorId="02EFF299" wp14:editId="4A3A8583">
            <wp:extent cx="5943600" cy="31756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175635"/>
                    </a:xfrm>
                    <a:prstGeom prst="rect">
                      <a:avLst/>
                    </a:prstGeom>
                  </pic:spPr>
                </pic:pic>
              </a:graphicData>
            </a:graphic>
          </wp:inline>
        </w:drawing>
      </w:r>
    </w:p>
    <w:p w14:paraId="50EA5BCD" w14:textId="77777777" w:rsidR="00F216FF" w:rsidRDefault="00F216FF" w:rsidP="00A665BC">
      <w:pPr>
        <w:ind w:left="360"/>
      </w:pPr>
      <w:r>
        <w:t>This is also equals to the SCI nd ATC tcodes.</w:t>
      </w:r>
    </w:p>
    <w:p w14:paraId="49D09F97" w14:textId="77777777" w:rsidR="004342B8" w:rsidRDefault="004342B8" w:rsidP="00A665BC">
      <w:pPr>
        <w:ind w:left="360"/>
      </w:pPr>
      <w:r>
        <w:t>Same result it is giving..</w:t>
      </w:r>
    </w:p>
    <w:p w14:paraId="63872EB5" w14:textId="77777777" w:rsidR="00EE3AFB" w:rsidRDefault="008E0255" w:rsidP="00A665BC">
      <w:pPr>
        <w:ind w:left="360"/>
      </w:pPr>
      <w:r>
        <w:rPr>
          <w:noProof/>
        </w:rPr>
        <w:drawing>
          <wp:inline distT="0" distB="0" distL="0" distR="0" wp14:anchorId="4220D9B2" wp14:editId="014C49C0">
            <wp:extent cx="5943600" cy="24917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491740"/>
                    </a:xfrm>
                    <a:prstGeom prst="rect">
                      <a:avLst/>
                    </a:prstGeom>
                  </pic:spPr>
                </pic:pic>
              </a:graphicData>
            </a:graphic>
          </wp:inline>
        </w:drawing>
      </w:r>
    </w:p>
    <w:p w14:paraId="5417C133" w14:textId="77777777" w:rsidR="00C87B20" w:rsidRDefault="00C87B20" w:rsidP="00C87B20">
      <w:pPr>
        <w:ind w:left="360"/>
      </w:pPr>
      <w:r>
        <w:t>ATC we can integrate with transport request.</w:t>
      </w:r>
    </w:p>
    <w:p w14:paraId="2E5BAD80" w14:textId="77777777" w:rsidR="00C87B20" w:rsidRDefault="00D86EE1" w:rsidP="00A665BC">
      <w:pPr>
        <w:ind w:left="360"/>
      </w:pPr>
      <w:r>
        <w:t>1:00:00</w:t>
      </w:r>
    </w:p>
    <w:p w14:paraId="0E1BD787" w14:textId="77777777" w:rsidR="006637DB" w:rsidRDefault="00DD0878" w:rsidP="00A665BC">
      <w:pPr>
        <w:ind w:left="360"/>
      </w:pPr>
      <w:r>
        <w:t>SAP has added more checks to the variant</w:t>
      </w:r>
      <w:r w:rsidR="00221A13">
        <w:t>: FUNCTIONAL_DB_ADDIITON.</w:t>
      </w:r>
    </w:p>
    <w:p w14:paraId="5D280938" w14:textId="77777777" w:rsidR="006637DB" w:rsidRDefault="006637DB" w:rsidP="00A665BC">
      <w:pPr>
        <w:ind w:left="360"/>
      </w:pPr>
    </w:p>
    <w:p w14:paraId="63F68581" w14:textId="77777777" w:rsidR="006637DB" w:rsidRDefault="006637DB" w:rsidP="00A665BC">
      <w:pPr>
        <w:ind w:left="360"/>
      </w:pPr>
    </w:p>
    <w:p w14:paraId="036C8FBE" w14:textId="77777777" w:rsidR="006637DB" w:rsidRDefault="006637DB" w:rsidP="00A665BC">
      <w:pPr>
        <w:ind w:left="360"/>
      </w:pPr>
    </w:p>
    <w:p w14:paraId="76D31262" w14:textId="77777777" w:rsidR="006637DB" w:rsidRDefault="006637DB" w:rsidP="00A665BC">
      <w:pPr>
        <w:ind w:left="360"/>
      </w:pPr>
    </w:p>
    <w:p w14:paraId="1A7539CE" w14:textId="77777777" w:rsidR="003A0F65" w:rsidRDefault="006637DB" w:rsidP="00A665BC">
      <w:pPr>
        <w:ind w:left="360"/>
      </w:pPr>
      <w:r w:rsidRPr="003A0F65">
        <w:rPr>
          <w:b/>
          <w:sz w:val="30"/>
        </w:rPr>
        <w:t>INTRODUCTION to SAPS4 hana</w:t>
      </w:r>
      <w:r>
        <w:t>.</w:t>
      </w:r>
    </w:p>
    <w:p w14:paraId="1E376596" w14:textId="77777777" w:rsidR="003A0F65" w:rsidRDefault="003A0F65" w:rsidP="00A665BC">
      <w:pPr>
        <w:ind w:left="360"/>
      </w:pPr>
    </w:p>
    <w:p w14:paraId="4E40E57C" w14:textId="77777777" w:rsidR="00F66CCD" w:rsidRDefault="003A0F65" w:rsidP="00A665BC">
      <w:pPr>
        <w:ind w:left="360"/>
      </w:pPr>
      <w:r>
        <w:rPr>
          <w:noProof/>
        </w:rPr>
        <w:drawing>
          <wp:inline distT="0" distB="0" distL="0" distR="0" wp14:anchorId="66B5F42F" wp14:editId="6D659A12">
            <wp:extent cx="5943600" cy="3587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587750"/>
                    </a:xfrm>
                    <a:prstGeom prst="rect">
                      <a:avLst/>
                    </a:prstGeom>
                  </pic:spPr>
                </pic:pic>
              </a:graphicData>
            </a:graphic>
          </wp:inline>
        </w:drawing>
      </w:r>
    </w:p>
    <w:p w14:paraId="2AB0B684" w14:textId="77777777" w:rsidR="001C495A" w:rsidRDefault="001C495A" w:rsidP="00A665BC">
      <w:pPr>
        <w:ind w:left="360"/>
      </w:pPr>
      <w:r>
        <w:t>S4 –Simplified 4</w:t>
      </w:r>
      <w:r w:rsidRPr="001C495A">
        <w:rPr>
          <w:vertAlign w:val="superscript"/>
        </w:rPr>
        <w:t>th</w:t>
      </w:r>
      <w:r>
        <w:t xml:space="preserve"> generation.</w:t>
      </w:r>
    </w:p>
    <w:p w14:paraId="5856B214" w14:textId="77777777" w:rsidR="001C495A" w:rsidRDefault="00A03D5A" w:rsidP="00A665BC">
      <w:pPr>
        <w:ind w:left="360"/>
      </w:pPr>
      <w:r>
        <w:t>What was simplified in SAP s4 HANA?</w:t>
      </w:r>
    </w:p>
    <w:p w14:paraId="10FA9816" w14:textId="0BB09A0E" w:rsidR="00AE3370" w:rsidRDefault="00AE3370" w:rsidP="00AE3370">
      <w:r>
        <w:lastRenderedPageBreak/>
        <w:tab/>
      </w:r>
      <w:r w:rsidR="007F4284">
        <w:t xml:space="preserve"> </w:t>
      </w:r>
      <w:r>
        <w:rPr>
          <w:noProof/>
        </w:rPr>
        <w:drawing>
          <wp:inline distT="0" distB="0" distL="0" distR="0" wp14:anchorId="6DD49887" wp14:editId="0FEC53C7">
            <wp:extent cx="5943600" cy="284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844800"/>
                    </a:xfrm>
                    <a:prstGeom prst="rect">
                      <a:avLst/>
                    </a:prstGeom>
                  </pic:spPr>
                </pic:pic>
              </a:graphicData>
            </a:graphic>
          </wp:inline>
        </w:drawing>
      </w:r>
    </w:p>
    <w:p w14:paraId="78A95044" w14:textId="77777777" w:rsidR="00C044DE" w:rsidRDefault="0081079C" w:rsidP="00AE3370">
      <w:r>
        <w:t>S4 hana is product</w:t>
      </w:r>
    </w:p>
    <w:p w14:paraId="12793D76" w14:textId="60E61012" w:rsidR="0081079C" w:rsidRDefault="0081079C" w:rsidP="00AE3370">
      <w:r>
        <w:t>ABAP on HANA is technology.</w:t>
      </w:r>
    </w:p>
    <w:p w14:paraId="75035CF9" w14:textId="70281F6F" w:rsidR="00E87363" w:rsidRDefault="00E87363" w:rsidP="00AE3370">
      <w:r>
        <w:t>Eventually you are working on s4/hana means you are working on ABAP on HANA.</w:t>
      </w:r>
    </w:p>
    <w:p w14:paraId="4E4AD857" w14:textId="075AD013" w:rsidR="00E87363" w:rsidRDefault="003835DE" w:rsidP="003835DE">
      <w:pPr>
        <w:pStyle w:val="ListParagraph"/>
        <w:numPr>
          <w:ilvl w:val="0"/>
          <w:numId w:val="3"/>
        </w:numPr>
      </w:pPr>
      <w:r>
        <w:t>Simplified Data Model: they have actually analyzed all the data base tables of 8000 approximately tables in SAP world. They analyzed those tables and looped at them i.e indexes and tables and they have found if you go to hana do actually don’t need any more secondary indexes in HANA and don’t need any more aggregation tables and no need the cluster/pooled tables , all those were not required anymore.</w:t>
      </w:r>
    </w:p>
    <w:p w14:paraId="41ED115D" w14:textId="697BEDA1" w:rsidR="003835DE" w:rsidRDefault="003835DE" w:rsidP="003835DE">
      <w:pPr>
        <w:pStyle w:val="ListParagraph"/>
      </w:pPr>
      <w:r>
        <w:t xml:space="preserve">They have removed all those redundancy in the system, which means they have deleted certain database tables </w:t>
      </w:r>
      <w:r>
        <w:sym w:font="Wingdings" w:char="F0E0"/>
      </w:r>
      <w:r>
        <w:t xml:space="preserve"> this is the big change.</w:t>
      </w:r>
    </w:p>
    <w:p w14:paraId="52582D67" w14:textId="288E709E" w:rsidR="00821CCC" w:rsidRDefault="00821CCC" w:rsidP="003835DE">
      <w:pPr>
        <w:pStyle w:val="ListParagraph"/>
      </w:pPr>
      <w:r>
        <w:t>Note: I am using custom table in my program perhaps if it is deleted then it is the big problem and it will start the dumping.</w:t>
      </w:r>
    </w:p>
    <w:p w14:paraId="7B832999" w14:textId="560F5D49" w:rsidR="009B4F1F" w:rsidRDefault="009B4F1F" w:rsidP="003835DE">
      <w:pPr>
        <w:pStyle w:val="ListParagraph"/>
      </w:pPr>
      <w:r>
        <w:t xml:space="preserve">If your company moves to S4HANA and put their Z-Transaction code into S4 HANA many </w:t>
      </w:r>
      <w:r w:rsidR="00162F1E">
        <w:t xml:space="preserve">and </w:t>
      </w:r>
      <w:r>
        <w:t>ma</w:t>
      </w:r>
      <w:r w:rsidR="00432164">
        <w:t>n</w:t>
      </w:r>
      <w:r>
        <w:t xml:space="preserve">y of them it starts the dumping because of permanent deletion of tables/data elts </w:t>
      </w:r>
      <w:r w:rsidR="00D73E92">
        <w:t>/change of data elts.</w:t>
      </w:r>
    </w:p>
    <w:p w14:paraId="267A9562" w14:textId="47C19E9A" w:rsidR="00D73E92" w:rsidRDefault="00D73E92" w:rsidP="003835DE">
      <w:pPr>
        <w:pStyle w:val="ListParagraph"/>
      </w:pPr>
    </w:p>
    <w:p w14:paraId="69EE5727" w14:textId="5F883024" w:rsidR="00D73E92" w:rsidRDefault="00D73E92" w:rsidP="003835DE">
      <w:pPr>
        <w:pStyle w:val="ListParagraph"/>
      </w:pPr>
      <w:r>
        <w:t>Ex:</w:t>
      </w:r>
    </w:p>
    <w:p w14:paraId="114CCBA6" w14:textId="77777777" w:rsidR="00524898" w:rsidRDefault="00753136" w:rsidP="003835DE">
      <w:pPr>
        <w:pStyle w:val="ListParagraph"/>
      </w:pPr>
      <w:r>
        <w:t>In Above Diagram Traditional DB occupied 593 G, on HANA memory has 118.6 GB because they deleted tables this is called as simplification.</w:t>
      </w:r>
    </w:p>
    <w:p w14:paraId="06ABB8A9" w14:textId="6EE11685" w:rsidR="00D73E92" w:rsidRDefault="00524898" w:rsidP="003835DE">
      <w:pPr>
        <w:pStyle w:val="ListParagraph"/>
      </w:pPr>
      <w:r>
        <w:t>Now in S4 HANA further deleted more tables secondary indices, for secondary indices replace with dynamic projection and selection and entire</w:t>
      </w:r>
      <w:r w:rsidR="00914F86">
        <w:t xml:space="preserve"> ERP </w:t>
      </w:r>
      <w:r>
        <w:t xml:space="preserve"> memory in S4 HANA is 42.4 GB</w:t>
      </w:r>
      <w:r w:rsidR="00914F86">
        <w:t xml:space="preserve"> of RAM</w:t>
      </w:r>
      <w:r w:rsidR="00C2551F">
        <w:t xml:space="preserve">, now </w:t>
      </w:r>
      <w:r w:rsidR="00753136">
        <w:t xml:space="preserve"> </w:t>
      </w:r>
      <w:r w:rsidR="00914F86">
        <w:t>Data Aging 5 yrs of fiscal data it has brought down to 8.4 GB.</w:t>
      </w:r>
    </w:p>
    <w:p w14:paraId="4C29D152" w14:textId="7B500AEE" w:rsidR="00914F86" w:rsidRDefault="00914F86" w:rsidP="003835DE">
      <w:pPr>
        <w:pStyle w:val="ListParagraph"/>
      </w:pPr>
    </w:p>
    <w:p w14:paraId="25A3D5E2" w14:textId="77777777" w:rsidR="004446FB" w:rsidRDefault="00914F86" w:rsidP="003835DE">
      <w:pPr>
        <w:pStyle w:val="ListParagraph"/>
      </w:pPr>
      <w:r>
        <w:lastRenderedPageBreak/>
        <w:t>Data Aging: HANA is in memory DB and RAM is very expensive</w:t>
      </w:r>
      <w:r w:rsidR="002D5785">
        <w:t xml:space="preserve"> and there is spice of </w:t>
      </w:r>
      <w:r w:rsidR="00D078CD">
        <w:t>data</w:t>
      </w:r>
      <w:r w:rsidR="002D5785">
        <w:t xml:space="preserve"> </w:t>
      </w:r>
      <w:r w:rsidR="00D078CD">
        <w:t xml:space="preserve">and which may be </w:t>
      </w:r>
      <w:r w:rsidR="003E475C">
        <w:t>was not used in last 5 yrs nobody read/change the data, this type of data is eatig memory, nobody did anything on data, How do you know that SAP has introduced called data aging field and this field is time stamp field</w:t>
      </w:r>
      <w:r w:rsidR="003E475C">
        <w:sym w:font="Wingdings" w:char="F0E0"/>
      </w:r>
      <w:r w:rsidR="003E475C">
        <w:t xml:space="preserve"> every time hit SQL this field change automatically based on this we can data was used/changed.</w:t>
      </w:r>
    </w:p>
    <w:p w14:paraId="424FFE38" w14:textId="77777777" w:rsidR="00C575FE" w:rsidRDefault="004446FB" w:rsidP="003835DE">
      <w:pPr>
        <w:pStyle w:val="ListParagraph"/>
      </w:pPr>
      <w:r>
        <w:t>If nobody touch the data is last 5 yrs  why do I waste my RAM to keep this data, why not this data move to hard disk. Based on aging field SAP HANA does this automatically</w:t>
      </w:r>
      <w:r w:rsidR="002E7C62">
        <w:t xml:space="preserve"> if it is very old data and not done on any actions these data it is moving to Hard disk.</w:t>
      </w:r>
    </w:p>
    <w:p w14:paraId="3ADAEAAB" w14:textId="77777777" w:rsidR="00C575FE" w:rsidRDefault="00C575FE" w:rsidP="003835DE">
      <w:pPr>
        <w:pStyle w:val="ListParagraph"/>
      </w:pPr>
    </w:p>
    <w:p w14:paraId="6FBBD69B" w14:textId="77777777" w:rsidR="00C575FE" w:rsidRDefault="00C575FE" w:rsidP="003835DE">
      <w:pPr>
        <w:pStyle w:val="ListParagraph"/>
      </w:pPr>
    </w:p>
    <w:p w14:paraId="0D241B38" w14:textId="77777777" w:rsidR="00C575FE" w:rsidRDefault="00C575FE" w:rsidP="003835DE">
      <w:pPr>
        <w:pStyle w:val="ListParagraph"/>
      </w:pPr>
      <w:r>
        <w:t>MATDOC table: is the main table for material aggregation data</w:t>
      </w:r>
    </w:p>
    <w:p w14:paraId="49C28890" w14:textId="77777777" w:rsidR="00945353" w:rsidRDefault="00C575FE" w:rsidP="003835DE">
      <w:pPr>
        <w:pStyle w:val="ListParagraph"/>
      </w:pPr>
      <w:r>
        <w:rPr>
          <w:noProof/>
        </w:rPr>
        <w:drawing>
          <wp:inline distT="0" distB="0" distL="0" distR="0" wp14:anchorId="3771521F" wp14:editId="4E2DCBC3">
            <wp:extent cx="5943600" cy="31000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00070"/>
                    </a:xfrm>
                    <a:prstGeom prst="rect">
                      <a:avLst/>
                    </a:prstGeom>
                  </pic:spPr>
                </pic:pic>
              </a:graphicData>
            </a:graphic>
          </wp:inline>
        </w:drawing>
      </w:r>
    </w:p>
    <w:p w14:paraId="1294AD46" w14:textId="77777777" w:rsidR="00945353" w:rsidRDefault="00945353" w:rsidP="003835DE">
      <w:pPr>
        <w:pStyle w:val="ListParagraph"/>
      </w:pPr>
    </w:p>
    <w:p w14:paraId="1FA5307C" w14:textId="77777777" w:rsidR="00945353" w:rsidRDefault="00945353" w:rsidP="003835DE">
      <w:pPr>
        <w:pStyle w:val="ListParagraph"/>
      </w:pPr>
      <w:r>
        <w:t>What about my custom code while migrating to old system to S4 HANA?</w:t>
      </w:r>
    </w:p>
    <w:p w14:paraId="602E839C" w14:textId="77777777" w:rsidR="00B16B9F" w:rsidRDefault="00945353" w:rsidP="003835DE">
      <w:pPr>
        <w:pStyle w:val="ListParagraph"/>
      </w:pPr>
      <w:r>
        <w:rPr>
          <w:noProof/>
        </w:rPr>
        <w:lastRenderedPageBreak/>
        <w:drawing>
          <wp:inline distT="0" distB="0" distL="0" distR="0" wp14:anchorId="1AA13FC0" wp14:editId="3E5E958B">
            <wp:extent cx="5943600" cy="32791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9140"/>
                    </a:xfrm>
                    <a:prstGeom prst="rect">
                      <a:avLst/>
                    </a:prstGeom>
                  </pic:spPr>
                </pic:pic>
              </a:graphicData>
            </a:graphic>
          </wp:inline>
        </w:drawing>
      </w:r>
    </w:p>
    <w:p w14:paraId="72B0C2C6" w14:textId="77777777" w:rsidR="00B16B9F" w:rsidRDefault="00B16B9F" w:rsidP="003835DE">
      <w:pPr>
        <w:pStyle w:val="ListParagraph"/>
      </w:pPr>
    </w:p>
    <w:p w14:paraId="4AFA1C77" w14:textId="77777777" w:rsidR="00B16B9F" w:rsidRDefault="00B16B9F" w:rsidP="003835DE">
      <w:pPr>
        <w:pStyle w:val="ListParagraph"/>
      </w:pPr>
      <w:r>
        <w:t>Here we are converting to S4 HANA, old DB tables and old artifacts are available in S4 hana.</w:t>
      </w:r>
    </w:p>
    <w:p w14:paraId="21001C13" w14:textId="0AFAB877" w:rsidR="008910B9" w:rsidRDefault="00B16B9F" w:rsidP="003835DE">
      <w:pPr>
        <w:pStyle w:val="ListParagraph"/>
      </w:pPr>
      <w:r>
        <w:t>In S4 HANA previous code and DDIC objects are documented inside the S4 hana it is called as simplification Data base</w:t>
      </w:r>
      <w:r w:rsidR="00825C6F">
        <w:t xml:space="preserve"> then only you can’t get the dump while upgrading system.</w:t>
      </w:r>
    </w:p>
    <w:p w14:paraId="4F836CD8" w14:textId="77777777" w:rsidR="00BA67F9" w:rsidRDefault="00BA67F9" w:rsidP="003835DE">
      <w:pPr>
        <w:pStyle w:val="ListParagraph"/>
      </w:pPr>
    </w:p>
    <w:p w14:paraId="48C04BFD" w14:textId="65CFB65E" w:rsidR="00914F86" w:rsidRDefault="008910B9" w:rsidP="003835DE">
      <w:pPr>
        <w:pStyle w:val="ListParagraph"/>
      </w:pPr>
      <w:r>
        <w:t>This simplification data base download with latest zip file from SAP market place</w:t>
      </w:r>
      <w:r w:rsidR="00B16B9F">
        <w:t xml:space="preserve"> </w:t>
      </w:r>
      <w:r w:rsidR="005B3CD8">
        <w:t>and this zip file import to the simplified data base using tcode- SYCM.</w:t>
      </w:r>
    </w:p>
    <w:p w14:paraId="6C942DE8" w14:textId="0BB1FD7E" w:rsidR="00DD704E" w:rsidRDefault="00DD704E" w:rsidP="003835DE">
      <w:pPr>
        <w:pStyle w:val="ListParagraph"/>
      </w:pPr>
    </w:p>
    <w:p w14:paraId="465686F1" w14:textId="2BB492C3" w:rsidR="00DD704E" w:rsidRDefault="00DD704E" w:rsidP="003835DE">
      <w:pPr>
        <w:pStyle w:val="ListParagraph"/>
      </w:pPr>
      <w:r>
        <w:rPr>
          <w:noProof/>
        </w:rPr>
        <w:drawing>
          <wp:inline distT="0" distB="0" distL="0" distR="0" wp14:anchorId="496F02AE" wp14:editId="0950CDB7">
            <wp:extent cx="5943600" cy="32035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03575"/>
                    </a:xfrm>
                    <a:prstGeom prst="rect">
                      <a:avLst/>
                    </a:prstGeom>
                  </pic:spPr>
                </pic:pic>
              </a:graphicData>
            </a:graphic>
          </wp:inline>
        </w:drawing>
      </w:r>
    </w:p>
    <w:p w14:paraId="773B917C" w14:textId="434928C6" w:rsidR="005124F2" w:rsidRDefault="005124F2" w:rsidP="003835DE">
      <w:pPr>
        <w:pStyle w:val="ListParagraph"/>
      </w:pPr>
    </w:p>
    <w:p w14:paraId="36CBF73F" w14:textId="3E303C1B" w:rsidR="000C62B3" w:rsidRDefault="005124F2" w:rsidP="003835DE">
      <w:pPr>
        <w:pStyle w:val="ListParagraph"/>
        <w:rPr>
          <w:b/>
          <w:bCs/>
        </w:rPr>
      </w:pPr>
      <w:r w:rsidRPr="00330638">
        <w:rPr>
          <w:b/>
          <w:bCs/>
        </w:rPr>
        <w:t>TCODE- SYCM</w:t>
      </w:r>
      <w:r w:rsidR="00B75748" w:rsidRPr="00B75748">
        <w:rPr>
          <w:b/>
          <w:bCs/>
        </w:rPr>
        <w:sym w:font="Wingdings" w:char="F0DF"/>
      </w:r>
      <w:r w:rsidR="00B75748">
        <w:rPr>
          <w:b/>
          <w:bCs/>
        </w:rPr>
        <w:t xml:space="preserve"> simplification data base download from service market place and upload using SYCM tcode</w:t>
      </w:r>
      <w:r w:rsidR="000C62B3">
        <w:rPr>
          <w:b/>
          <w:bCs/>
        </w:rPr>
        <w:t>, then only you will get all the list of simplification items</w:t>
      </w:r>
      <w:r w:rsidR="00AC75CE">
        <w:rPr>
          <w:b/>
          <w:bCs/>
        </w:rPr>
        <w:t>( what were changed and what were deleted items) each simplification record available in simplification Data base</w:t>
      </w:r>
    </w:p>
    <w:p w14:paraId="5B7EB64B" w14:textId="272436F6" w:rsidR="00DD704E" w:rsidRDefault="00DD704E" w:rsidP="003835DE">
      <w:pPr>
        <w:pStyle w:val="ListParagraph"/>
        <w:rPr>
          <w:b/>
          <w:bCs/>
        </w:rPr>
      </w:pPr>
    </w:p>
    <w:p w14:paraId="335D3B6F" w14:textId="2762AB6B" w:rsidR="00DD704E" w:rsidRDefault="00DD704E" w:rsidP="003835DE">
      <w:pPr>
        <w:pStyle w:val="ListParagraph"/>
      </w:pPr>
      <w:r>
        <w:t>Here you have the simplification data base and it has got items each item points to a NOTE(SAP NOTE) and eventually you have a lots of lots simplification items and each one of them perhaps points to one note or multiple notes and their you will find the information what was being their changed .</w:t>
      </w:r>
    </w:p>
    <w:p w14:paraId="0F56EFF5" w14:textId="15403371" w:rsidR="00DD704E" w:rsidRDefault="00DD704E" w:rsidP="003835DE">
      <w:pPr>
        <w:pStyle w:val="ListParagraph"/>
      </w:pPr>
    </w:p>
    <w:p w14:paraId="5B023AAF" w14:textId="57BFD95E" w:rsidR="00DD704E" w:rsidRDefault="00DD704E" w:rsidP="003835DE">
      <w:pPr>
        <w:pStyle w:val="ListParagraph"/>
      </w:pPr>
      <w:r>
        <w:t xml:space="preserve">As a developer first thing you need to update the Data base, this will be done by basis, as a developer </w:t>
      </w:r>
      <w:r w:rsidR="0017054D">
        <w:t xml:space="preserve">you should understand all those things now we will learn how to </w:t>
      </w:r>
      <w:r w:rsidR="005D388E">
        <w:t>download the simplification DB from service market place and how to upload this</w:t>
      </w:r>
      <w:r w:rsidR="00C307FF">
        <w:t xml:space="preserve"> into the simplification DB</w:t>
      </w:r>
      <w:r w:rsidR="005D388E">
        <w:t>.</w:t>
      </w:r>
    </w:p>
    <w:p w14:paraId="7602D3D2" w14:textId="658515F9" w:rsidR="004C11CE" w:rsidRDefault="004C11CE" w:rsidP="003835DE">
      <w:pPr>
        <w:pStyle w:val="ListParagraph"/>
      </w:pPr>
    </w:p>
    <w:p w14:paraId="3DA8E6DF" w14:textId="097AB91E" w:rsidR="004C11CE" w:rsidRDefault="00A317A3" w:rsidP="00A317A3">
      <w:pPr>
        <w:pStyle w:val="ListParagraph"/>
        <w:numPr>
          <w:ilvl w:val="0"/>
          <w:numId w:val="4"/>
        </w:numPr>
      </w:pPr>
      <w:r>
        <w:t>Login to the Service Market Place</w:t>
      </w:r>
      <w:r w:rsidR="005C5349">
        <w:t xml:space="preserve"> for login we need suserid.</w:t>
      </w:r>
    </w:p>
    <w:p w14:paraId="35F7D318" w14:textId="41A0EC34" w:rsidR="00AC2B89" w:rsidRDefault="00AC2B89" w:rsidP="00AC2B89">
      <w:pPr>
        <w:pStyle w:val="ListParagraph"/>
        <w:numPr>
          <w:ilvl w:val="0"/>
          <w:numId w:val="4"/>
        </w:numPr>
      </w:pPr>
      <w:r>
        <w:t>Go to software downloads  and check below snap.</w:t>
      </w:r>
    </w:p>
    <w:p w14:paraId="55926AEB" w14:textId="7C7E7F00" w:rsidR="00AC2B89" w:rsidRDefault="00AC2B89" w:rsidP="00AC2B89">
      <w:pPr>
        <w:pStyle w:val="ListParagraph"/>
        <w:ind w:left="1080"/>
      </w:pPr>
      <w:r>
        <w:rPr>
          <w:noProof/>
        </w:rPr>
        <w:drawing>
          <wp:inline distT="0" distB="0" distL="0" distR="0" wp14:anchorId="11ECC540" wp14:editId="67EB9A53">
            <wp:extent cx="5943600" cy="2971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71800"/>
                    </a:xfrm>
                    <a:prstGeom prst="rect">
                      <a:avLst/>
                    </a:prstGeom>
                  </pic:spPr>
                </pic:pic>
              </a:graphicData>
            </a:graphic>
          </wp:inline>
        </w:drawing>
      </w:r>
    </w:p>
    <w:p w14:paraId="1BDB229B" w14:textId="4D07ADAC" w:rsidR="000D04CE" w:rsidRDefault="000D04CE" w:rsidP="00AC2B89">
      <w:pPr>
        <w:pStyle w:val="ListParagraph"/>
        <w:ind w:left="1080"/>
      </w:pPr>
      <w:r>
        <w:t xml:space="preserve">This is the simplification database zip file </w:t>
      </w:r>
    </w:p>
    <w:p w14:paraId="3A9E8264" w14:textId="3FE9A6DD" w:rsidR="00760152" w:rsidRDefault="00760152" w:rsidP="00AC2B89">
      <w:pPr>
        <w:pStyle w:val="ListParagraph"/>
        <w:ind w:left="1080"/>
      </w:pPr>
      <w:r>
        <w:rPr>
          <w:noProof/>
        </w:rPr>
        <w:lastRenderedPageBreak/>
        <w:drawing>
          <wp:inline distT="0" distB="0" distL="0" distR="0" wp14:anchorId="01B3503E" wp14:editId="7B2B79EE">
            <wp:extent cx="5943600" cy="30530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53080"/>
                    </a:xfrm>
                    <a:prstGeom prst="rect">
                      <a:avLst/>
                    </a:prstGeom>
                  </pic:spPr>
                </pic:pic>
              </a:graphicData>
            </a:graphic>
          </wp:inline>
        </w:drawing>
      </w:r>
    </w:p>
    <w:p w14:paraId="6CDD9819" w14:textId="6C8ABD8E" w:rsidR="000D04CE" w:rsidRDefault="000D04CE" w:rsidP="000D04CE">
      <w:pPr>
        <w:pStyle w:val="ListParagraph"/>
        <w:numPr>
          <w:ilvl w:val="0"/>
          <w:numId w:val="4"/>
        </w:numPr>
      </w:pPr>
      <w:r>
        <w:t>Download this zip file into your computer and upload this through the SYCM.</w:t>
      </w:r>
    </w:p>
    <w:p w14:paraId="2196D55E" w14:textId="40D616D5" w:rsidR="00B62AAD" w:rsidRDefault="00B62AAD" w:rsidP="00B62AAD">
      <w:pPr>
        <w:pStyle w:val="ListParagraph"/>
        <w:ind w:left="1080"/>
      </w:pPr>
      <w:r>
        <w:rPr>
          <w:noProof/>
        </w:rPr>
        <w:drawing>
          <wp:inline distT="0" distB="0" distL="0" distR="0" wp14:anchorId="721946F9" wp14:editId="1F0F8F4F">
            <wp:extent cx="5943600" cy="12465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246505"/>
                    </a:xfrm>
                    <a:prstGeom prst="rect">
                      <a:avLst/>
                    </a:prstGeom>
                  </pic:spPr>
                </pic:pic>
              </a:graphicData>
            </a:graphic>
          </wp:inline>
        </w:drawing>
      </w:r>
    </w:p>
    <w:p w14:paraId="7036B9C7" w14:textId="2838AEEF" w:rsidR="00B62AAD" w:rsidRDefault="00B62AAD" w:rsidP="00B62AAD">
      <w:pPr>
        <w:pStyle w:val="ListParagraph"/>
        <w:ind w:left="1080"/>
      </w:pPr>
    </w:p>
    <w:p w14:paraId="12EB7323" w14:textId="4E377C0E" w:rsidR="0080794A" w:rsidRDefault="00B62AAD" w:rsidP="0080794A">
      <w:pPr>
        <w:pStyle w:val="ListParagraph"/>
        <w:ind w:left="1080"/>
      </w:pPr>
      <w:r>
        <w:rPr>
          <w:noProof/>
        </w:rPr>
        <w:drawing>
          <wp:inline distT="0" distB="0" distL="0" distR="0" wp14:anchorId="501CD980" wp14:editId="76FBBDED">
            <wp:extent cx="5943600" cy="31584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8490"/>
                    </a:xfrm>
                    <a:prstGeom prst="rect">
                      <a:avLst/>
                    </a:prstGeom>
                  </pic:spPr>
                </pic:pic>
              </a:graphicData>
            </a:graphic>
          </wp:inline>
        </w:drawing>
      </w:r>
    </w:p>
    <w:p w14:paraId="2CCA64E7" w14:textId="419F1375" w:rsidR="00B62AAD" w:rsidRDefault="003570E4" w:rsidP="00B62AAD">
      <w:pPr>
        <w:pStyle w:val="ListParagraph"/>
        <w:ind w:left="1080"/>
      </w:pPr>
      <w:r>
        <w:t>Now you can able to upload that file.</w:t>
      </w:r>
    </w:p>
    <w:p w14:paraId="0EBA3856" w14:textId="19100400" w:rsidR="0080794A" w:rsidRDefault="0080794A" w:rsidP="00B62AAD">
      <w:pPr>
        <w:pStyle w:val="ListParagraph"/>
        <w:ind w:left="1080"/>
      </w:pPr>
    </w:p>
    <w:p w14:paraId="167635CA" w14:textId="58000B66" w:rsidR="0080794A" w:rsidRDefault="0080794A" w:rsidP="00B62AAD">
      <w:pPr>
        <w:pStyle w:val="ListParagraph"/>
        <w:ind w:left="1080"/>
      </w:pPr>
      <w:r>
        <w:t>Once upload, I want to see the any change in MARA object</w:t>
      </w:r>
    </w:p>
    <w:p w14:paraId="14C23F91" w14:textId="7B0D6CA6" w:rsidR="0080794A" w:rsidRDefault="0080794A" w:rsidP="00B62AAD">
      <w:pPr>
        <w:pStyle w:val="ListParagraph"/>
        <w:ind w:left="1080"/>
      </w:pPr>
    </w:p>
    <w:p w14:paraId="4D0E0760" w14:textId="314AD3D9" w:rsidR="0080794A" w:rsidRDefault="0080794A" w:rsidP="00B62AAD">
      <w:pPr>
        <w:pStyle w:val="ListParagraph"/>
        <w:ind w:left="1080"/>
      </w:pPr>
      <w:r>
        <w:rPr>
          <w:noProof/>
        </w:rPr>
        <w:drawing>
          <wp:inline distT="0" distB="0" distL="0" distR="0" wp14:anchorId="578F6816" wp14:editId="78034A6B">
            <wp:extent cx="5943600" cy="30562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56255"/>
                    </a:xfrm>
                    <a:prstGeom prst="rect">
                      <a:avLst/>
                    </a:prstGeom>
                  </pic:spPr>
                </pic:pic>
              </a:graphicData>
            </a:graphic>
          </wp:inline>
        </w:drawing>
      </w:r>
    </w:p>
    <w:p w14:paraId="1EADF1BE" w14:textId="790F5BF7" w:rsidR="0080794A" w:rsidRDefault="0080794A" w:rsidP="00B62AAD">
      <w:pPr>
        <w:pStyle w:val="ListParagraph"/>
        <w:ind w:left="1080"/>
      </w:pPr>
    </w:p>
    <w:p w14:paraId="5D480020" w14:textId="5FF742F4" w:rsidR="0080794A" w:rsidRDefault="0080794A" w:rsidP="00B62AAD">
      <w:pPr>
        <w:pStyle w:val="ListParagraph"/>
        <w:ind w:left="1080"/>
      </w:pPr>
      <w:r>
        <w:t>Execute:</w:t>
      </w:r>
    </w:p>
    <w:p w14:paraId="2BD0677A" w14:textId="751E8F2E" w:rsidR="0080794A" w:rsidRDefault="0080794A" w:rsidP="00B62AAD">
      <w:pPr>
        <w:pStyle w:val="ListParagraph"/>
        <w:ind w:left="1080"/>
      </w:pPr>
    </w:p>
    <w:p w14:paraId="3067CC13" w14:textId="64E3730C" w:rsidR="0080794A" w:rsidRDefault="0080794A" w:rsidP="00B62AAD">
      <w:pPr>
        <w:pStyle w:val="ListParagraph"/>
        <w:ind w:left="1080"/>
      </w:pPr>
      <w:r>
        <w:rPr>
          <w:noProof/>
        </w:rPr>
        <w:drawing>
          <wp:inline distT="0" distB="0" distL="0" distR="0" wp14:anchorId="344E950F" wp14:editId="634EE63C">
            <wp:extent cx="5943600" cy="13462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46200"/>
                    </a:xfrm>
                    <a:prstGeom prst="rect">
                      <a:avLst/>
                    </a:prstGeom>
                  </pic:spPr>
                </pic:pic>
              </a:graphicData>
            </a:graphic>
          </wp:inline>
        </w:drawing>
      </w:r>
    </w:p>
    <w:p w14:paraId="04C178BE" w14:textId="59CF8929" w:rsidR="0080794A" w:rsidRDefault="0080794A" w:rsidP="00B62AAD">
      <w:pPr>
        <w:pStyle w:val="ListParagraph"/>
        <w:ind w:left="1080"/>
      </w:pPr>
    </w:p>
    <w:p w14:paraId="09CDC0E4" w14:textId="77ABCD8C" w:rsidR="0080794A" w:rsidRDefault="0080794A" w:rsidP="00B62AAD">
      <w:pPr>
        <w:pStyle w:val="ListParagraph"/>
        <w:ind w:left="1080"/>
      </w:pPr>
      <w:r>
        <w:t>If any record exist, so there is changes in MARA object.</w:t>
      </w:r>
      <w:r w:rsidR="0081284F">
        <w:t xml:space="preserve"> </w:t>
      </w:r>
      <w:r w:rsidR="0081284F">
        <w:sym w:font="Wingdings" w:char="F0E0"/>
      </w:r>
      <w:r w:rsidR="0081284F">
        <w:t>NON-Strategic function: no functional equvalent and you will get SAP Note:2320</w:t>
      </w:r>
      <w:r w:rsidR="00A712D4">
        <w:t>1</w:t>
      </w:r>
      <w:r w:rsidR="0081284F">
        <w:t>32, if you click this SAP note will open in launch pad.</w:t>
      </w:r>
    </w:p>
    <w:p w14:paraId="4299B86E" w14:textId="4041EAC3" w:rsidR="0081284F" w:rsidRDefault="0081284F" w:rsidP="00B62AAD">
      <w:pPr>
        <w:pStyle w:val="ListParagraph"/>
        <w:ind w:left="1080"/>
      </w:pPr>
      <w:r>
        <w:t>And now login with “su</w:t>
      </w:r>
      <w:r w:rsidR="00A712D4">
        <w:t>s</w:t>
      </w:r>
      <w:r>
        <w:t>erid”</w:t>
      </w:r>
      <w:r w:rsidR="00A712D4">
        <w:t xml:space="preserve"> and then login properly.</w:t>
      </w:r>
    </w:p>
    <w:p w14:paraId="3BD810A2" w14:textId="6975C430" w:rsidR="00A712D4" w:rsidRDefault="00A712D4" w:rsidP="00B62AAD">
      <w:pPr>
        <w:pStyle w:val="ListParagraph"/>
        <w:ind w:left="1080"/>
      </w:pPr>
      <w:r>
        <w:t>Login screen with data:</w:t>
      </w:r>
    </w:p>
    <w:p w14:paraId="1310B1A7" w14:textId="77777777" w:rsidR="00BB1833" w:rsidRDefault="00BB1833" w:rsidP="00B62AAD">
      <w:pPr>
        <w:pStyle w:val="ListParagraph"/>
        <w:ind w:left="1080"/>
        <w:rPr>
          <w:noProof/>
        </w:rPr>
      </w:pPr>
    </w:p>
    <w:p w14:paraId="65F465F0" w14:textId="346147EA" w:rsidR="00A712D4" w:rsidRDefault="00A712D4" w:rsidP="00B62AAD">
      <w:pPr>
        <w:pStyle w:val="ListParagraph"/>
        <w:ind w:left="1080"/>
      </w:pPr>
      <w:r>
        <w:rPr>
          <w:noProof/>
        </w:rPr>
        <w:lastRenderedPageBreak/>
        <w:drawing>
          <wp:inline distT="0" distB="0" distL="0" distR="0" wp14:anchorId="2798B80D" wp14:editId="6E1E78DD">
            <wp:extent cx="5943600" cy="31407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40710"/>
                    </a:xfrm>
                    <a:prstGeom prst="rect">
                      <a:avLst/>
                    </a:prstGeom>
                  </pic:spPr>
                </pic:pic>
              </a:graphicData>
            </a:graphic>
          </wp:inline>
        </w:drawing>
      </w:r>
    </w:p>
    <w:p w14:paraId="3F77101E" w14:textId="3F5127FE" w:rsidR="00760152" w:rsidRDefault="00760152" w:rsidP="00B62AAD">
      <w:pPr>
        <w:pStyle w:val="ListParagraph"/>
        <w:ind w:left="1080"/>
      </w:pPr>
      <w:r>
        <w:t xml:space="preserve">Note: every particular object you will have the lot of changes and lot of adoptions needs to be done </w:t>
      </w:r>
      <w:r w:rsidR="00A24CF0">
        <w:t>.</w:t>
      </w:r>
    </w:p>
    <w:p w14:paraId="2778000F" w14:textId="41A70F8C" w:rsidR="00A24CF0" w:rsidRDefault="00A24CF0" w:rsidP="00B62AAD">
      <w:pPr>
        <w:pStyle w:val="ListParagraph"/>
        <w:ind w:left="1080"/>
      </w:pPr>
    </w:p>
    <w:p w14:paraId="410C4E5E" w14:textId="10274431" w:rsidR="00A24CF0" w:rsidRDefault="00A24CF0" w:rsidP="00B62AAD">
      <w:pPr>
        <w:pStyle w:val="ListParagraph"/>
        <w:ind w:left="1080"/>
      </w:pPr>
    </w:p>
    <w:p w14:paraId="4D6FCFAF" w14:textId="027C1EC0" w:rsidR="00A24CF0" w:rsidRDefault="00A24CF0" w:rsidP="00B62AAD">
      <w:pPr>
        <w:pStyle w:val="ListParagraph"/>
        <w:ind w:left="1080"/>
      </w:pPr>
      <w:r>
        <w:t>As a developer how do we adopt the custom code.</w:t>
      </w:r>
    </w:p>
    <w:p w14:paraId="6EB45F60" w14:textId="18BBC57D" w:rsidR="00BB1833" w:rsidRDefault="00BB1833" w:rsidP="00B62AAD">
      <w:pPr>
        <w:pStyle w:val="ListParagraph"/>
        <w:ind w:left="1080"/>
      </w:pPr>
    </w:p>
    <w:p w14:paraId="76940E45" w14:textId="2795B7F3" w:rsidR="00BB1833" w:rsidRDefault="00BB1833" w:rsidP="00B62AAD">
      <w:pPr>
        <w:pStyle w:val="ListParagraph"/>
        <w:ind w:left="1080"/>
      </w:pPr>
      <w:r>
        <w:t>Ex: incompatible material types</w:t>
      </w:r>
    </w:p>
    <w:p w14:paraId="35BEAA96" w14:textId="196129CB" w:rsidR="00BB1833" w:rsidRDefault="00BB1833" w:rsidP="00B62AAD">
      <w:pPr>
        <w:pStyle w:val="ListParagraph"/>
        <w:ind w:left="1080"/>
      </w:pPr>
      <w:r>
        <w:rPr>
          <w:noProof/>
        </w:rPr>
        <w:drawing>
          <wp:inline distT="0" distB="0" distL="0" distR="0" wp14:anchorId="753BA292" wp14:editId="443DFEB4">
            <wp:extent cx="5943600" cy="2647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47950"/>
                    </a:xfrm>
                    <a:prstGeom prst="rect">
                      <a:avLst/>
                    </a:prstGeom>
                  </pic:spPr>
                </pic:pic>
              </a:graphicData>
            </a:graphic>
          </wp:inline>
        </w:drawing>
      </w:r>
    </w:p>
    <w:p w14:paraId="3F8D0186" w14:textId="4C2966F3" w:rsidR="00BB1833" w:rsidRDefault="00BB1833" w:rsidP="00B62AAD">
      <w:pPr>
        <w:pStyle w:val="ListParagraph"/>
        <w:ind w:left="1080"/>
      </w:pPr>
    </w:p>
    <w:p w14:paraId="6B5F5137" w14:textId="20154D7B" w:rsidR="00BB1833" w:rsidRDefault="00BB1833" w:rsidP="00B62AAD">
      <w:pPr>
        <w:pStyle w:val="ListParagraph"/>
        <w:ind w:left="1080"/>
      </w:pPr>
      <w:r>
        <w:t>Ex: incompatible tcode</w:t>
      </w:r>
    </w:p>
    <w:p w14:paraId="6C4A1C22" w14:textId="4DBC0706" w:rsidR="00BB1833" w:rsidRDefault="00BB1833" w:rsidP="00B62AAD">
      <w:pPr>
        <w:pStyle w:val="ListParagraph"/>
        <w:ind w:left="1080"/>
      </w:pPr>
      <w:r>
        <w:rPr>
          <w:noProof/>
        </w:rPr>
        <w:lastRenderedPageBreak/>
        <w:drawing>
          <wp:inline distT="0" distB="0" distL="0" distR="0" wp14:anchorId="75D148D2" wp14:editId="278C5595">
            <wp:extent cx="5943600" cy="24314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31415"/>
                    </a:xfrm>
                    <a:prstGeom prst="rect">
                      <a:avLst/>
                    </a:prstGeom>
                  </pic:spPr>
                </pic:pic>
              </a:graphicData>
            </a:graphic>
          </wp:inline>
        </w:drawing>
      </w:r>
    </w:p>
    <w:p w14:paraId="41665F79" w14:textId="627E55E6" w:rsidR="00BB1833" w:rsidRDefault="00BB1833" w:rsidP="00B62AAD">
      <w:pPr>
        <w:pStyle w:val="ListParagraph"/>
        <w:ind w:left="1080"/>
      </w:pPr>
      <w:r>
        <w:t>F8</w:t>
      </w:r>
    </w:p>
    <w:p w14:paraId="23B247FA" w14:textId="4B9174DD" w:rsidR="00BB1833" w:rsidRDefault="00BB1833" w:rsidP="00B62AAD">
      <w:pPr>
        <w:pStyle w:val="ListParagraph"/>
        <w:ind w:left="1080"/>
      </w:pPr>
      <w:r>
        <w:rPr>
          <w:noProof/>
        </w:rPr>
        <w:drawing>
          <wp:inline distT="0" distB="0" distL="0" distR="0" wp14:anchorId="3469F0E9" wp14:editId="4C0088EB">
            <wp:extent cx="5943600" cy="11639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163955"/>
                    </a:xfrm>
                    <a:prstGeom prst="rect">
                      <a:avLst/>
                    </a:prstGeom>
                  </pic:spPr>
                </pic:pic>
              </a:graphicData>
            </a:graphic>
          </wp:inline>
        </w:drawing>
      </w:r>
    </w:p>
    <w:p w14:paraId="263D25CB" w14:textId="30B99B4C" w:rsidR="00BB1833" w:rsidRDefault="00BB1833" w:rsidP="00B62AAD">
      <w:pPr>
        <w:pStyle w:val="ListParagraph"/>
        <w:ind w:left="1080"/>
      </w:pPr>
      <w:r>
        <w:t>F8</w:t>
      </w:r>
    </w:p>
    <w:p w14:paraId="5B877F1C" w14:textId="2F768F22" w:rsidR="00BB1833" w:rsidRDefault="00BB1833" w:rsidP="00B62AAD">
      <w:pPr>
        <w:pStyle w:val="ListParagraph"/>
        <w:ind w:left="1080"/>
      </w:pPr>
      <w:r>
        <w:rPr>
          <w:noProof/>
        </w:rPr>
        <w:drawing>
          <wp:inline distT="0" distB="0" distL="0" distR="0" wp14:anchorId="3430D8E9" wp14:editId="46828384">
            <wp:extent cx="5943600" cy="24752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75230"/>
                    </a:xfrm>
                    <a:prstGeom prst="rect">
                      <a:avLst/>
                    </a:prstGeom>
                  </pic:spPr>
                </pic:pic>
              </a:graphicData>
            </a:graphic>
          </wp:inline>
        </w:drawing>
      </w:r>
    </w:p>
    <w:p w14:paraId="725DD9F3" w14:textId="33DA3303" w:rsidR="004D50DF" w:rsidRDefault="004D50DF" w:rsidP="00B62AAD">
      <w:pPr>
        <w:pStyle w:val="ListParagraph"/>
        <w:ind w:left="1080"/>
      </w:pPr>
      <w:r>
        <w:t>And execute with tr2 radio button it is giving dump.</w:t>
      </w:r>
    </w:p>
    <w:p w14:paraId="54E3B92E" w14:textId="0548DDB4" w:rsidR="004D50DF" w:rsidRDefault="00864BF5" w:rsidP="00B62AAD">
      <w:pPr>
        <w:pStyle w:val="ListParagraph"/>
        <w:ind w:left="1080"/>
      </w:pPr>
      <w:r>
        <w:rPr>
          <w:noProof/>
        </w:rPr>
        <w:lastRenderedPageBreak/>
        <w:drawing>
          <wp:inline distT="0" distB="0" distL="0" distR="0" wp14:anchorId="6E7404E6" wp14:editId="1157C6FB">
            <wp:extent cx="5943600" cy="25755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75560"/>
                    </a:xfrm>
                    <a:prstGeom prst="rect">
                      <a:avLst/>
                    </a:prstGeom>
                  </pic:spPr>
                </pic:pic>
              </a:graphicData>
            </a:graphic>
          </wp:inline>
        </w:drawing>
      </w:r>
    </w:p>
    <w:p w14:paraId="576DF50B" w14:textId="2BD6D969" w:rsidR="005B441D" w:rsidRDefault="005B441D" w:rsidP="00B62AAD">
      <w:pPr>
        <w:pStyle w:val="ListParagraph"/>
        <w:ind w:left="1080"/>
      </w:pPr>
      <w:r>
        <w:t xml:space="preserve">ATC: variant is S4HANA_READINESS </w:t>
      </w:r>
      <w:r>
        <w:sym w:font="Wingdings" w:char="F0E0"/>
      </w:r>
      <w:r>
        <w:t xml:space="preserve"> get the error</w:t>
      </w:r>
      <w:r w:rsidR="00E44CB8">
        <w:sym w:font="Wingdings" w:char="F0E0"/>
      </w:r>
      <w:r w:rsidR="00E44CB8">
        <w:t xml:space="preserve"> this has deleted the permanently</w:t>
      </w:r>
    </w:p>
    <w:p w14:paraId="12C7E821" w14:textId="04C8081F" w:rsidR="008F2795" w:rsidRDefault="008E3AEC" w:rsidP="00B62AAD">
      <w:pPr>
        <w:pStyle w:val="ListParagraph"/>
        <w:ind w:left="1080"/>
      </w:pPr>
      <w:r>
        <w:rPr>
          <w:noProof/>
        </w:rPr>
        <w:drawing>
          <wp:inline distT="0" distB="0" distL="0" distR="0" wp14:anchorId="08EC2D43" wp14:editId="6A06780F">
            <wp:extent cx="5943600" cy="29876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87675"/>
                    </a:xfrm>
                    <a:prstGeom prst="rect">
                      <a:avLst/>
                    </a:prstGeom>
                  </pic:spPr>
                </pic:pic>
              </a:graphicData>
            </a:graphic>
          </wp:inline>
        </w:drawing>
      </w:r>
    </w:p>
    <w:p w14:paraId="1DBEF26B" w14:textId="13350FB1" w:rsidR="001A1205" w:rsidRDefault="001A1205" w:rsidP="00B62AAD">
      <w:pPr>
        <w:pStyle w:val="ListParagraph"/>
        <w:ind w:left="1080"/>
      </w:pPr>
      <w:r>
        <w:t>SAP Note number: 0001804812</w:t>
      </w:r>
    </w:p>
    <w:p w14:paraId="75A7C161" w14:textId="076C03AE" w:rsidR="001A1205" w:rsidRDefault="0017603B" w:rsidP="00B62AAD">
      <w:pPr>
        <w:pStyle w:val="ListParagraph"/>
        <w:ind w:left="1080"/>
      </w:pPr>
      <w:r>
        <w:rPr>
          <w:noProof/>
        </w:rPr>
        <w:lastRenderedPageBreak/>
        <w:drawing>
          <wp:inline distT="0" distB="0" distL="0" distR="0" wp14:anchorId="7C18BB63" wp14:editId="2715B922">
            <wp:extent cx="5943600" cy="37934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93490"/>
                    </a:xfrm>
                    <a:prstGeom prst="rect">
                      <a:avLst/>
                    </a:prstGeom>
                  </pic:spPr>
                </pic:pic>
              </a:graphicData>
            </a:graphic>
          </wp:inline>
        </w:drawing>
      </w:r>
    </w:p>
    <w:p w14:paraId="55D5D1C6" w14:textId="4EE7EDF4" w:rsidR="0017603B" w:rsidRDefault="0017603B" w:rsidP="00B62AAD">
      <w:pPr>
        <w:pStyle w:val="ListParagraph"/>
        <w:ind w:left="1080"/>
      </w:pPr>
      <w:r>
        <w:t>SAP has deleted MB transactions permanently</w:t>
      </w:r>
    </w:p>
    <w:p w14:paraId="5BD9B667" w14:textId="153BB3A9" w:rsidR="0017603B" w:rsidRDefault="003123A1" w:rsidP="00B62AAD">
      <w:pPr>
        <w:pStyle w:val="ListParagraph"/>
        <w:ind w:left="1080"/>
      </w:pPr>
      <w:r>
        <w:t>MB tcodes are replaced with MIGO</w:t>
      </w:r>
      <w:r w:rsidR="00D97B7F">
        <w:t>, MIGO is only tcode for MB tcodes.</w:t>
      </w:r>
    </w:p>
    <w:p w14:paraId="7231B538" w14:textId="0DF944D1" w:rsidR="00E7607C" w:rsidRDefault="00E7607C" w:rsidP="00B62AAD">
      <w:pPr>
        <w:pStyle w:val="ListParagraph"/>
        <w:ind w:left="1080"/>
      </w:pPr>
    </w:p>
    <w:p w14:paraId="2ED1CA7D" w14:textId="6889B65B" w:rsidR="00D97B7F" w:rsidRDefault="00D97B7F" w:rsidP="00B62AAD">
      <w:pPr>
        <w:pStyle w:val="ListParagraph"/>
        <w:ind w:left="1080"/>
      </w:pPr>
      <w:r>
        <w:t>Now what to do in our code if deleted the tcodes</w:t>
      </w:r>
      <w:r w:rsidR="00CA34E3">
        <w:sym w:font="Wingdings" w:char="F0E0"/>
      </w:r>
      <w:r w:rsidR="00CA34E3">
        <w:t xml:space="preserve"> just change the TCODE with MIGO.</w:t>
      </w:r>
    </w:p>
    <w:p w14:paraId="0625C1F0" w14:textId="3CF68F2B" w:rsidR="00CA34E3" w:rsidRDefault="00CA34E3" w:rsidP="00B62AAD">
      <w:pPr>
        <w:pStyle w:val="ListParagraph"/>
        <w:ind w:left="1080"/>
      </w:pPr>
      <w:r>
        <w:rPr>
          <w:noProof/>
        </w:rPr>
        <w:drawing>
          <wp:inline distT="0" distB="0" distL="0" distR="0" wp14:anchorId="0A93D9B8" wp14:editId="3D0D294F">
            <wp:extent cx="5943600" cy="29375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37510"/>
                    </a:xfrm>
                    <a:prstGeom prst="rect">
                      <a:avLst/>
                    </a:prstGeom>
                  </pic:spPr>
                </pic:pic>
              </a:graphicData>
            </a:graphic>
          </wp:inline>
        </w:drawing>
      </w:r>
    </w:p>
    <w:p w14:paraId="59DF4BCC" w14:textId="7E102A21" w:rsidR="00CA34E3" w:rsidRDefault="00CA34E3" w:rsidP="00B62AAD">
      <w:pPr>
        <w:pStyle w:val="ListParagraph"/>
        <w:ind w:left="1080"/>
      </w:pPr>
      <w:r>
        <w:t>Save and execute</w:t>
      </w:r>
      <w:r w:rsidR="0070022D">
        <w:t xml:space="preserve"> </w:t>
      </w:r>
      <w:r w:rsidR="0070022D">
        <w:sym w:font="Wingdings" w:char="F0E0"/>
      </w:r>
      <w:r w:rsidR="0070022D">
        <w:t xml:space="preserve"> it will work fine.</w:t>
      </w:r>
    </w:p>
    <w:p w14:paraId="4D2D2FB2" w14:textId="598B954E" w:rsidR="0070022D" w:rsidRDefault="0070022D" w:rsidP="00B62AAD">
      <w:pPr>
        <w:pStyle w:val="ListParagraph"/>
        <w:ind w:left="1080"/>
      </w:pPr>
    </w:p>
    <w:p w14:paraId="5AEBC2C7" w14:textId="57808159" w:rsidR="0070022D" w:rsidRDefault="001A6EBD" w:rsidP="00B62AAD">
      <w:pPr>
        <w:pStyle w:val="ListParagraph"/>
        <w:ind w:left="1080"/>
      </w:pPr>
      <w:r>
        <w:t>In same code 2</w:t>
      </w:r>
      <w:r w:rsidRPr="001A6EBD">
        <w:rPr>
          <w:vertAlign w:val="superscript"/>
        </w:rPr>
        <w:t>nd</w:t>
      </w:r>
      <w:r>
        <w:t xml:space="preserve"> error is “MATGRP03”</w:t>
      </w:r>
    </w:p>
    <w:p w14:paraId="77EF2166" w14:textId="0595FD0B" w:rsidR="001A6EBD" w:rsidRDefault="00122B7A" w:rsidP="00B62AAD">
      <w:pPr>
        <w:pStyle w:val="ListParagraph"/>
        <w:ind w:left="1080"/>
      </w:pPr>
      <w:r>
        <w:rPr>
          <w:noProof/>
        </w:rPr>
        <w:lastRenderedPageBreak/>
        <w:drawing>
          <wp:inline distT="0" distB="0" distL="0" distR="0" wp14:anchorId="3116B57E" wp14:editId="2B4EB582">
            <wp:extent cx="5943600" cy="30359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35935"/>
                    </a:xfrm>
                    <a:prstGeom prst="rect">
                      <a:avLst/>
                    </a:prstGeom>
                  </pic:spPr>
                </pic:pic>
              </a:graphicData>
            </a:graphic>
          </wp:inline>
        </w:drawing>
      </w:r>
    </w:p>
    <w:p w14:paraId="6619470A" w14:textId="72C745BD" w:rsidR="00122B7A" w:rsidRDefault="00122B7A" w:rsidP="00B62AAD">
      <w:pPr>
        <w:pStyle w:val="ListParagraph"/>
        <w:ind w:left="1080"/>
      </w:pPr>
    </w:p>
    <w:p w14:paraId="61CB4E35" w14:textId="46E83ADF" w:rsidR="00122B7A" w:rsidRDefault="00122B7A" w:rsidP="00B62AAD">
      <w:pPr>
        <w:pStyle w:val="ListParagraph"/>
        <w:ind w:left="1080"/>
        <w:rPr>
          <w:noProof/>
        </w:rPr>
      </w:pPr>
      <w:r>
        <w:rPr>
          <w:noProof/>
        </w:rPr>
        <w:lastRenderedPageBreak/>
        <w:drawing>
          <wp:inline distT="0" distB="0" distL="0" distR="0" wp14:anchorId="5C72FD06" wp14:editId="2FBAE301">
            <wp:extent cx="5943600" cy="37122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712210"/>
                    </a:xfrm>
                    <a:prstGeom prst="rect">
                      <a:avLst/>
                    </a:prstGeom>
                  </pic:spPr>
                </pic:pic>
              </a:graphicData>
            </a:graphic>
          </wp:inline>
        </w:drawing>
      </w:r>
      <w:r w:rsidRPr="00122B7A">
        <w:rPr>
          <w:noProof/>
        </w:rPr>
        <w:t xml:space="preserve"> </w:t>
      </w:r>
      <w:r>
        <w:rPr>
          <w:noProof/>
        </w:rPr>
        <w:drawing>
          <wp:inline distT="0" distB="0" distL="0" distR="0" wp14:anchorId="151F5BA5" wp14:editId="3D7DBA8F">
            <wp:extent cx="5943600" cy="3868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868420"/>
                    </a:xfrm>
                    <a:prstGeom prst="rect">
                      <a:avLst/>
                    </a:prstGeom>
                  </pic:spPr>
                </pic:pic>
              </a:graphicData>
            </a:graphic>
          </wp:inline>
        </w:drawing>
      </w:r>
    </w:p>
    <w:p w14:paraId="5627685D" w14:textId="40DBA4A8" w:rsidR="001D1026" w:rsidRDefault="001D1026" w:rsidP="00B62AAD">
      <w:pPr>
        <w:pStyle w:val="ListParagraph"/>
        <w:ind w:left="1080"/>
        <w:rPr>
          <w:noProof/>
        </w:rPr>
      </w:pPr>
    </w:p>
    <w:p w14:paraId="454897F3" w14:textId="250AFC2B" w:rsidR="001D1026" w:rsidRDefault="001D1026" w:rsidP="00B62AAD">
      <w:pPr>
        <w:pStyle w:val="ListParagraph"/>
        <w:ind w:left="1080"/>
        <w:rPr>
          <w:noProof/>
        </w:rPr>
      </w:pPr>
      <w:r>
        <w:rPr>
          <w:noProof/>
        </w:rPr>
        <w:t>Replace with “MATGRP03” with “WMATGRP03”</w:t>
      </w:r>
    </w:p>
    <w:p w14:paraId="3178CCAC" w14:textId="4726E8F1" w:rsidR="001D1026" w:rsidRDefault="001D1026" w:rsidP="00B62AAD">
      <w:pPr>
        <w:pStyle w:val="ListParagraph"/>
        <w:ind w:left="1080"/>
      </w:pPr>
      <w:r>
        <w:rPr>
          <w:noProof/>
        </w:rPr>
        <w:lastRenderedPageBreak/>
        <w:drawing>
          <wp:inline distT="0" distB="0" distL="0" distR="0" wp14:anchorId="2CA5EB64" wp14:editId="7730F27D">
            <wp:extent cx="5943600" cy="19862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86280"/>
                    </a:xfrm>
                    <a:prstGeom prst="rect">
                      <a:avLst/>
                    </a:prstGeom>
                  </pic:spPr>
                </pic:pic>
              </a:graphicData>
            </a:graphic>
          </wp:inline>
        </w:drawing>
      </w:r>
    </w:p>
    <w:p w14:paraId="3AC33D71" w14:textId="252E56EA" w:rsidR="00B04E6C" w:rsidRDefault="00B04E6C" w:rsidP="00B62AAD">
      <w:pPr>
        <w:pStyle w:val="ListParagraph"/>
        <w:ind w:left="1080"/>
      </w:pPr>
      <w:r>
        <w:t>Save and activate</w:t>
      </w:r>
    </w:p>
    <w:p w14:paraId="7DC91C8E" w14:textId="2D01EE54" w:rsidR="00B04E6C" w:rsidRDefault="00B04E6C" w:rsidP="00B62AAD">
      <w:pPr>
        <w:pStyle w:val="ListParagraph"/>
        <w:ind w:left="1080"/>
      </w:pPr>
      <w:r>
        <w:t>F8</w:t>
      </w:r>
    </w:p>
    <w:p w14:paraId="3E20D220" w14:textId="7370F362" w:rsidR="00B04E6C" w:rsidRDefault="00B04E6C" w:rsidP="00B62AAD">
      <w:pPr>
        <w:pStyle w:val="ListParagraph"/>
        <w:ind w:left="1080"/>
      </w:pPr>
      <w:r>
        <w:rPr>
          <w:noProof/>
        </w:rPr>
        <w:drawing>
          <wp:inline distT="0" distB="0" distL="0" distR="0" wp14:anchorId="0DAA4782" wp14:editId="1915C69B">
            <wp:extent cx="5943600" cy="15335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533525"/>
                    </a:xfrm>
                    <a:prstGeom prst="rect">
                      <a:avLst/>
                    </a:prstGeom>
                  </pic:spPr>
                </pic:pic>
              </a:graphicData>
            </a:graphic>
          </wp:inline>
        </w:drawing>
      </w:r>
    </w:p>
    <w:p w14:paraId="4F35F6F4" w14:textId="56127119" w:rsidR="00B04E6C" w:rsidRDefault="00B04E6C" w:rsidP="00B62AAD">
      <w:pPr>
        <w:pStyle w:val="ListParagraph"/>
        <w:ind w:left="1080"/>
      </w:pPr>
      <w:r>
        <w:rPr>
          <w:noProof/>
        </w:rPr>
        <w:drawing>
          <wp:inline distT="0" distB="0" distL="0" distR="0" wp14:anchorId="73FD09EF" wp14:editId="1E3E105D">
            <wp:extent cx="5943600" cy="199707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97075"/>
                    </a:xfrm>
                    <a:prstGeom prst="rect">
                      <a:avLst/>
                    </a:prstGeom>
                  </pic:spPr>
                </pic:pic>
              </a:graphicData>
            </a:graphic>
          </wp:inline>
        </w:drawing>
      </w:r>
    </w:p>
    <w:p w14:paraId="1C89A925" w14:textId="682ABAD8" w:rsidR="00697350" w:rsidRDefault="00697350" w:rsidP="00B62AAD">
      <w:pPr>
        <w:pStyle w:val="ListParagraph"/>
        <w:ind w:left="1080"/>
      </w:pPr>
    </w:p>
    <w:p w14:paraId="4A4ED878" w14:textId="788A72F4" w:rsidR="00697350" w:rsidRDefault="00697350" w:rsidP="00B62AAD">
      <w:pPr>
        <w:pStyle w:val="ListParagraph"/>
        <w:ind w:left="1080"/>
      </w:pPr>
      <w:r>
        <w:rPr>
          <w:noProof/>
        </w:rPr>
        <w:drawing>
          <wp:inline distT="0" distB="0" distL="0" distR="0" wp14:anchorId="29CDF867" wp14:editId="60C4CA1C">
            <wp:extent cx="5943600" cy="15798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579880"/>
                    </a:xfrm>
                    <a:prstGeom prst="rect">
                      <a:avLst/>
                    </a:prstGeom>
                  </pic:spPr>
                </pic:pic>
              </a:graphicData>
            </a:graphic>
          </wp:inline>
        </w:drawing>
      </w:r>
    </w:p>
    <w:p w14:paraId="7268F239" w14:textId="6060FB9D" w:rsidR="00697350" w:rsidRDefault="00697350" w:rsidP="00B62AAD">
      <w:pPr>
        <w:pStyle w:val="ListParagraph"/>
        <w:ind w:left="1080"/>
      </w:pPr>
      <w:r>
        <w:rPr>
          <w:noProof/>
        </w:rPr>
        <w:lastRenderedPageBreak/>
        <w:drawing>
          <wp:inline distT="0" distB="0" distL="0" distR="0" wp14:anchorId="03A1A741" wp14:editId="18273F93">
            <wp:extent cx="5943600" cy="14649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64945"/>
                    </a:xfrm>
                    <a:prstGeom prst="rect">
                      <a:avLst/>
                    </a:prstGeom>
                  </pic:spPr>
                </pic:pic>
              </a:graphicData>
            </a:graphic>
          </wp:inline>
        </w:drawing>
      </w:r>
    </w:p>
    <w:p w14:paraId="2AEA910B" w14:textId="77777777" w:rsidR="00122B7A" w:rsidRDefault="00122B7A" w:rsidP="00B62AAD">
      <w:pPr>
        <w:pStyle w:val="ListParagraph"/>
        <w:ind w:left="1080"/>
      </w:pPr>
    </w:p>
    <w:p w14:paraId="45B37DC3" w14:textId="77777777" w:rsidR="00CA34E3" w:rsidRDefault="00CA34E3" w:rsidP="00B62AAD">
      <w:pPr>
        <w:pStyle w:val="ListParagraph"/>
        <w:ind w:left="1080"/>
      </w:pPr>
    </w:p>
    <w:p w14:paraId="552632E2" w14:textId="77777777" w:rsidR="00D97B7F" w:rsidRDefault="00D97B7F" w:rsidP="00B62AAD">
      <w:pPr>
        <w:pStyle w:val="ListParagraph"/>
        <w:ind w:left="1080"/>
      </w:pPr>
    </w:p>
    <w:p w14:paraId="7D67F2B5" w14:textId="2A0FB600" w:rsidR="008F2795" w:rsidRDefault="008F2795" w:rsidP="00B62AAD">
      <w:pPr>
        <w:pStyle w:val="ListParagraph"/>
        <w:ind w:left="1080"/>
      </w:pPr>
      <w:r>
        <w:t>Ex: incompatible type</w:t>
      </w:r>
    </w:p>
    <w:p w14:paraId="3A5EC8E6" w14:textId="3FD10FF8" w:rsidR="008F2795" w:rsidRDefault="008F2795" w:rsidP="00B62AAD">
      <w:pPr>
        <w:pStyle w:val="ListParagraph"/>
        <w:ind w:left="1080"/>
      </w:pPr>
      <w:r>
        <w:rPr>
          <w:noProof/>
        </w:rPr>
        <w:drawing>
          <wp:inline distT="0" distB="0" distL="0" distR="0" wp14:anchorId="6AA8C4FE" wp14:editId="2CD9EFCB">
            <wp:extent cx="5943600" cy="2781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81300"/>
                    </a:xfrm>
                    <a:prstGeom prst="rect">
                      <a:avLst/>
                    </a:prstGeom>
                  </pic:spPr>
                </pic:pic>
              </a:graphicData>
            </a:graphic>
          </wp:inline>
        </w:drawing>
      </w:r>
    </w:p>
    <w:p w14:paraId="525E7309" w14:textId="41B49003" w:rsidR="008F2795" w:rsidRDefault="008F2795" w:rsidP="00B62AAD">
      <w:pPr>
        <w:pStyle w:val="ListParagraph"/>
        <w:ind w:left="1080"/>
      </w:pPr>
      <w:r>
        <w:t>F8:</w:t>
      </w:r>
    </w:p>
    <w:p w14:paraId="47058B3F" w14:textId="3D94A526" w:rsidR="008F2795" w:rsidRDefault="00F2352E" w:rsidP="00B62AAD">
      <w:pPr>
        <w:pStyle w:val="ListParagraph"/>
        <w:ind w:left="1080"/>
      </w:pPr>
      <w:r>
        <w:rPr>
          <w:noProof/>
        </w:rPr>
        <w:drawing>
          <wp:inline distT="0" distB="0" distL="0" distR="0" wp14:anchorId="490170A9" wp14:editId="6F7A25A4">
            <wp:extent cx="5943600" cy="24123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12365"/>
                    </a:xfrm>
                    <a:prstGeom prst="rect">
                      <a:avLst/>
                    </a:prstGeom>
                  </pic:spPr>
                </pic:pic>
              </a:graphicData>
            </a:graphic>
          </wp:inline>
        </w:drawing>
      </w:r>
    </w:p>
    <w:p w14:paraId="0A906C8A" w14:textId="18D867A4" w:rsidR="00F20489" w:rsidRDefault="00207037" w:rsidP="00B62AAD">
      <w:pPr>
        <w:pStyle w:val="ListParagraph"/>
        <w:ind w:left="1080"/>
      </w:pPr>
      <w:r>
        <w:t>Fix:</w:t>
      </w:r>
    </w:p>
    <w:p w14:paraId="410CC4F0" w14:textId="66C635A9" w:rsidR="00207037" w:rsidRDefault="00207037" w:rsidP="00B62AAD">
      <w:pPr>
        <w:pStyle w:val="ListParagraph"/>
        <w:ind w:left="1080"/>
      </w:pPr>
      <w:r>
        <w:t>Execute  ATC cockpit</w:t>
      </w:r>
    </w:p>
    <w:p w14:paraId="1AFDB672" w14:textId="185A520C" w:rsidR="00207037" w:rsidRDefault="00207037" w:rsidP="00B62AAD">
      <w:pPr>
        <w:pStyle w:val="ListParagraph"/>
        <w:ind w:left="1080"/>
        <w:rPr>
          <w:noProof/>
        </w:rPr>
      </w:pPr>
      <w:r>
        <w:rPr>
          <w:noProof/>
        </w:rPr>
        <w:lastRenderedPageBreak/>
        <w:t>VARIANT is S4HANA_READINESS</w:t>
      </w:r>
    </w:p>
    <w:p w14:paraId="7402EC4F" w14:textId="624C0F8E" w:rsidR="00207037" w:rsidRDefault="00207037" w:rsidP="00B62AAD">
      <w:pPr>
        <w:pStyle w:val="ListParagraph"/>
        <w:ind w:left="1080"/>
      </w:pPr>
      <w:r>
        <w:rPr>
          <w:noProof/>
        </w:rPr>
        <w:drawing>
          <wp:inline distT="0" distB="0" distL="0" distR="0" wp14:anchorId="4AF16A6F" wp14:editId="78AAEC9D">
            <wp:extent cx="5943600" cy="31775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77540"/>
                    </a:xfrm>
                    <a:prstGeom prst="rect">
                      <a:avLst/>
                    </a:prstGeom>
                  </pic:spPr>
                </pic:pic>
              </a:graphicData>
            </a:graphic>
          </wp:inline>
        </w:drawing>
      </w:r>
    </w:p>
    <w:p w14:paraId="375103B7" w14:textId="26C5F74A" w:rsidR="00207037" w:rsidRDefault="00207037" w:rsidP="00B62AAD">
      <w:pPr>
        <w:pStyle w:val="ListParagraph"/>
        <w:ind w:left="1080"/>
        <w:rPr>
          <w:noProof/>
        </w:rPr>
      </w:pPr>
      <w:r>
        <w:rPr>
          <w:noProof/>
        </w:rPr>
        <w:lastRenderedPageBreak/>
        <w:drawing>
          <wp:inline distT="0" distB="0" distL="0" distR="0" wp14:anchorId="729EF13E" wp14:editId="593C89DE">
            <wp:extent cx="5943600" cy="35858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85845"/>
                    </a:xfrm>
                    <a:prstGeom prst="rect">
                      <a:avLst/>
                    </a:prstGeom>
                  </pic:spPr>
                </pic:pic>
              </a:graphicData>
            </a:graphic>
          </wp:inline>
        </w:drawing>
      </w:r>
      <w:r w:rsidR="005B797A" w:rsidRPr="005B797A">
        <w:rPr>
          <w:noProof/>
        </w:rPr>
        <w:t xml:space="preserve"> </w:t>
      </w:r>
      <w:r w:rsidR="005B797A">
        <w:rPr>
          <w:noProof/>
        </w:rPr>
        <w:drawing>
          <wp:inline distT="0" distB="0" distL="0" distR="0" wp14:anchorId="6ADDB436" wp14:editId="729CB479">
            <wp:extent cx="5943600" cy="36525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52520"/>
                    </a:xfrm>
                    <a:prstGeom prst="rect">
                      <a:avLst/>
                    </a:prstGeom>
                  </pic:spPr>
                </pic:pic>
              </a:graphicData>
            </a:graphic>
          </wp:inline>
        </w:drawing>
      </w:r>
      <w:r w:rsidR="00DE511E" w:rsidRPr="00DE511E">
        <w:rPr>
          <w:noProof/>
        </w:rPr>
        <w:t xml:space="preserve"> </w:t>
      </w:r>
      <w:r w:rsidR="00DE511E">
        <w:rPr>
          <w:noProof/>
        </w:rPr>
        <w:lastRenderedPageBreak/>
        <w:drawing>
          <wp:inline distT="0" distB="0" distL="0" distR="0" wp14:anchorId="4EEC2A4F" wp14:editId="46CB3E20">
            <wp:extent cx="5943600" cy="3455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55670"/>
                    </a:xfrm>
                    <a:prstGeom prst="rect">
                      <a:avLst/>
                    </a:prstGeom>
                  </pic:spPr>
                </pic:pic>
              </a:graphicData>
            </a:graphic>
          </wp:inline>
        </w:drawing>
      </w:r>
    </w:p>
    <w:p w14:paraId="13AC9DF0" w14:textId="21555E6B" w:rsidR="004F3912" w:rsidRDefault="004F3912" w:rsidP="00B62AAD">
      <w:pPr>
        <w:pStyle w:val="ListParagraph"/>
        <w:ind w:left="1080"/>
      </w:pPr>
      <w:r>
        <w:rPr>
          <w:noProof/>
        </w:rPr>
        <w:drawing>
          <wp:inline distT="0" distB="0" distL="0" distR="0" wp14:anchorId="25CC9E7E" wp14:editId="781581EE">
            <wp:extent cx="5943600" cy="36544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54425"/>
                    </a:xfrm>
                    <a:prstGeom prst="rect">
                      <a:avLst/>
                    </a:prstGeom>
                  </pic:spPr>
                </pic:pic>
              </a:graphicData>
            </a:graphic>
          </wp:inline>
        </w:drawing>
      </w:r>
    </w:p>
    <w:p w14:paraId="6313E125" w14:textId="0441CA49" w:rsidR="00BC6F1E" w:rsidRDefault="00BC6F1E" w:rsidP="00B62AAD">
      <w:pPr>
        <w:pStyle w:val="ListParagraph"/>
        <w:ind w:left="1080"/>
      </w:pPr>
      <w:r>
        <w:t>Change the data type : VBTYPL</w:t>
      </w:r>
    </w:p>
    <w:p w14:paraId="6AFA11FB" w14:textId="61FB7F9F" w:rsidR="00BC6F1E" w:rsidRDefault="00F925B2" w:rsidP="00B62AAD">
      <w:pPr>
        <w:pStyle w:val="ListParagraph"/>
        <w:ind w:left="1080"/>
      </w:pPr>
      <w:r>
        <w:rPr>
          <w:noProof/>
        </w:rPr>
        <w:lastRenderedPageBreak/>
        <w:drawing>
          <wp:inline distT="0" distB="0" distL="0" distR="0" wp14:anchorId="2A953D2D" wp14:editId="22924F5E">
            <wp:extent cx="5943600" cy="32861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86125"/>
                    </a:xfrm>
                    <a:prstGeom prst="rect">
                      <a:avLst/>
                    </a:prstGeom>
                  </pic:spPr>
                </pic:pic>
              </a:graphicData>
            </a:graphic>
          </wp:inline>
        </w:drawing>
      </w:r>
    </w:p>
    <w:p w14:paraId="085BD2A1" w14:textId="47D754D8" w:rsidR="00F925B2" w:rsidRDefault="00F925B2" w:rsidP="00B62AAD">
      <w:pPr>
        <w:pStyle w:val="ListParagraph"/>
        <w:ind w:left="1080"/>
      </w:pPr>
      <w:r>
        <w:t>Save and activate</w:t>
      </w:r>
    </w:p>
    <w:p w14:paraId="2ADEC839" w14:textId="753597F0" w:rsidR="00F925B2" w:rsidRDefault="00F925B2" w:rsidP="00B62AAD">
      <w:pPr>
        <w:pStyle w:val="ListParagraph"/>
        <w:ind w:left="1080"/>
      </w:pPr>
      <w:r>
        <w:t>F8:</w:t>
      </w:r>
    </w:p>
    <w:p w14:paraId="2412BC23" w14:textId="7445B9BB" w:rsidR="00F925B2" w:rsidRDefault="00F925B2" w:rsidP="00B62AAD">
      <w:pPr>
        <w:pStyle w:val="ListParagraph"/>
        <w:ind w:left="1080"/>
      </w:pPr>
      <w:r>
        <w:rPr>
          <w:noProof/>
        </w:rPr>
        <w:drawing>
          <wp:inline distT="0" distB="0" distL="0" distR="0" wp14:anchorId="50B531D3" wp14:editId="3D405E95">
            <wp:extent cx="5943600" cy="17678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767840"/>
                    </a:xfrm>
                    <a:prstGeom prst="rect">
                      <a:avLst/>
                    </a:prstGeom>
                  </pic:spPr>
                </pic:pic>
              </a:graphicData>
            </a:graphic>
          </wp:inline>
        </w:drawing>
      </w:r>
    </w:p>
    <w:p w14:paraId="31F34028" w14:textId="77777777" w:rsidR="008430D1" w:rsidRDefault="008430D1" w:rsidP="00B62AAD">
      <w:pPr>
        <w:pStyle w:val="ListParagraph"/>
        <w:ind w:left="1080"/>
      </w:pPr>
    </w:p>
    <w:p w14:paraId="4B79EA29" w14:textId="77777777" w:rsidR="00207037" w:rsidRDefault="00207037" w:rsidP="00B62AAD">
      <w:pPr>
        <w:pStyle w:val="ListParagraph"/>
        <w:ind w:left="1080"/>
      </w:pPr>
    </w:p>
    <w:p w14:paraId="68444CEE" w14:textId="3863CFE0" w:rsidR="00F20489" w:rsidRDefault="00F20489" w:rsidP="00B62AAD">
      <w:pPr>
        <w:pStyle w:val="ListParagraph"/>
        <w:ind w:left="1080"/>
      </w:pPr>
      <w:r>
        <w:t>Ex: tables are obselete</w:t>
      </w:r>
    </w:p>
    <w:p w14:paraId="0397177A" w14:textId="682A912D" w:rsidR="00F20489" w:rsidRDefault="00F20489" w:rsidP="00B62AAD">
      <w:pPr>
        <w:pStyle w:val="ListParagraph"/>
        <w:ind w:left="1080"/>
      </w:pPr>
      <w:r>
        <w:rPr>
          <w:noProof/>
        </w:rPr>
        <w:lastRenderedPageBreak/>
        <w:drawing>
          <wp:inline distT="0" distB="0" distL="0" distR="0" wp14:anchorId="67B2336F" wp14:editId="4875E7A9">
            <wp:extent cx="5943600" cy="26790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79065"/>
                    </a:xfrm>
                    <a:prstGeom prst="rect">
                      <a:avLst/>
                    </a:prstGeom>
                  </pic:spPr>
                </pic:pic>
              </a:graphicData>
            </a:graphic>
          </wp:inline>
        </w:drawing>
      </w:r>
    </w:p>
    <w:p w14:paraId="44104C28" w14:textId="2ECD5E46" w:rsidR="00F20489" w:rsidRDefault="00F20489" w:rsidP="00B62AAD">
      <w:pPr>
        <w:pStyle w:val="ListParagraph"/>
        <w:ind w:left="1080"/>
      </w:pPr>
      <w:r>
        <w:t>You will get the activation issue.</w:t>
      </w:r>
    </w:p>
    <w:p w14:paraId="17A660B9" w14:textId="7092DCA4" w:rsidR="001D1F91" w:rsidRDefault="001D1F91" w:rsidP="00B62AAD">
      <w:pPr>
        <w:pStyle w:val="ListParagraph"/>
        <w:ind w:left="1080"/>
      </w:pPr>
      <w:r>
        <w:rPr>
          <w:noProof/>
        </w:rPr>
        <w:drawing>
          <wp:inline distT="0" distB="0" distL="0" distR="0" wp14:anchorId="62E543E2" wp14:editId="52F17FD6">
            <wp:extent cx="5943600" cy="27641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64155"/>
                    </a:xfrm>
                    <a:prstGeom prst="rect">
                      <a:avLst/>
                    </a:prstGeom>
                  </pic:spPr>
                </pic:pic>
              </a:graphicData>
            </a:graphic>
          </wp:inline>
        </w:drawing>
      </w:r>
    </w:p>
    <w:p w14:paraId="4D27804E" w14:textId="2DE4ACA3" w:rsidR="007E39BB" w:rsidRDefault="00F96FD6" w:rsidP="00B62AAD">
      <w:pPr>
        <w:pStyle w:val="ListParagraph"/>
        <w:ind w:left="1080"/>
      </w:pPr>
      <w:r>
        <w:t xml:space="preserve">Fix: </w:t>
      </w:r>
    </w:p>
    <w:p w14:paraId="38BFB80A" w14:textId="52BA1308" w:rsidR="00F96FD6" w:rsidRDefault="00F96FD6" w:rsidP="00B62AAD">
      <w:pPr>
        <w:pStyle w:val="ListParagraph"/>
        <w:ind w:left="1080"/>
      </w:pPr>
      <w:r>
        <w:t>VBUK and VBUP has eliminated and same status available in VBAK table.</w:t>
      </w:r>
    </w:p>
    <w:p w14:paraId="75AB5507" w14:textId="77777777" w:rsidR="00F96FD6" w:rsidRDefault="00F96FD6" w:rsidP="00B62AAD">
      <w:pPr>
        <w:pStyle w:val="ListParagraph"/>
        <w:ind w:left="1080"/>
      </w:pPr>
      <w:r>
        <w:t>Replace VBAK in place of VBUK</w:t>
      </w:r>
    </w:p>
    <w:p w14:paraId="60D973E9" w14:textId="77777777" w:rsidR="00F96FD6" w:rsidRDefault="00F96FD6" w:rsidP="00B62AAD">
      <w:pPr>
        <w:pStyle w:val="ListParagraph"/>
        <w:ind w:left="1080"/>
      </w:pPr>
      <w:r>
        <w:rPr>
          <w:noProof/>
        </w:rPr>
        <w:lastRenderedPageBreak/>
        <w:drawing>
          <wp:inline distT="0" distB="0" distL="0" distR="0" wp14:anchorId="4119B786" wp14:editId="166EA0AD">
            <wp:extent cx="5943600" cy="25120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12060"/>
                    </a:xfrm>
                    <a:prstGeom prst="rect">
                      <a:avLst/>
                    </a:prstGeom>
                  </pic:spPr>
                </pic:pic>
              </a:graphicData>
            </a:graphic>
          </wp:inline>
        </w:drawing>
      </w:r>
    </w:p>
    <w:p w14:paraId="674C8D9F" w14:textId="77777777" w:rsidR="00F96FD6" w:rsidRDefault="00F96FD6" w:rsidP="00B62AAD">
      <w:pPr>
        <w:pStyle w:val="ListParagraph"/>
        <w:ind w:left="1080"/>
      </w:pPr>
      <w:r>
        <w:t>SAVE AND Activate F8</w:t>
      </w:r>
    </w:p>
    <w:p w14:paraId="398B1C69" w14:textId="77777777" w:rsidR="003972C5" w:rsidRDefault="003972C5" w:rsidP="00B62AAD">
      <w:pPr>
        <w:pStyle w:val="ListParagraph"/>
        <w:ind w:left="1080"/>
      </w:pPr>
      <w:r>
        <w:t>You will not get any syntax errors</w:t>
      </w:r>
    </w:p>
    <w:p w14:paraId="4778F5D8" w14:textId="7149DC08" w:rsidR="00F96FD6" w:rsidRDefault="00F96FD6" w:rsidP="00B62AAD">
      <w:pPr>
        <w:pStyle w:val="ListParagraph"/>
        <w:ind w:left="1080"/>
      </w:pPr>
      <w:r>
        <w:t xml:space="preserve"> </w:t>
      </w:r>
    </w:p>
    <w:p w14:paraId="55592DE1" w14:textId="2E29167E" w:rsidR="007E39BB" w:rsidRDefault="007E39BB" w:rsidP="00B62AAD">
      <w:pPr>
        <w:pStyle w:val="ListParagraph"/>
        <w:ind w:left="1080"/>
      </w:pPr>
      <w:r>
        <w:t>Ex: producing blank results</w:t>
      </w:r>
    </w:p>
    <w:p w14:paraId="5B754A52" w14:textId="7950B809" w:rsidR="007E39BB" w:rsidRDefault="007E39BB" w:rsidP="00B62AAD">
      <w:pPr>
        <w:pStyle w:val="ListParagraph"/>
        <w:ind w:left="1080"/>
      </w:pPr>
      <w:r>
        <w:rPr>
          <w:noProof/>
        </w:rPr>
        <w:drawing>
          <wp:inline distT="0" distB="0" distL="0" distR="0" wp14:anchorId="6599EE5E" wp14:editId="24488883">
            <wp:extent cx="5943600" cy="2083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083435"/>
                    </a:xfrm>
                    <a:prstGeom prst="rect">
                      <a:avLst/>
                    </a:prstGeom>
                  </pic:spPr>
                </pic:pic>
              </a:graphicData>
            </a:graphic>
          </wp:inline>
        </w:drawing>
      </w:r>
    </w:p>
    <w:p w14:paraId="28B1306D" w14:textId="3CF46AC5" w:rsidR="007E39BB" w:rsidRDefault="007E39BB" w:rsidP="00B62AAD">
      <w:pPr>
        <w:pStyle w:val="ListParagraph"/>
        <w:ind w:left="1080"/>
      </w:pPr>
      <w:r>
        <w:rPr>
          <w:noProof/>
        </w:rPr>
        <w:drawing>
          <wp:inline distT="0" distB="0" distL="0" distR="0" wp14:anchorId="3A9C2CB5" wp14:editId="129E4EDA">
            <wp:extent cx="5943600" cy="22447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244725"/>
                    </a:xfrm>
                    <a:prstGeom prst="rect">
                      <a:avLst/>
                    </a:prstGeom>
                  </pic:spPr>
                </pic:pic>
              </a:graphicData>
            </a:graphic>
          </wp:inline>
        </w:drawing>
      </w:r>
    </w:p>
    <w:p w14:paraId="07B0D4BF" w14:textId="5FA89AEE" w:rsidR="006E2814" w:rsidRDefault="006E2814" w:rsidP="00B62AAD">
      <w:pPr>
        <w:pStyle w:val="ListParagraph"/>
        <w:ind w:left="1080"/>
      </w:pPr>
    </w:p>
    <w:p w14:paraId="624C92FF" w14:textId="3F72E835" w:rsidR="006E2814" w:rsidRDefault="0071153C" w:rsidP="00B62AAD">
      <w:pPr>
        <w:pStyle w:val="ListParagraph"/>
        <w:ind w:left="1080"/>
      </w:pPr>
      <w:r>
        <w:t>Fix: KONV has no more pricing conditions</w:t>
      </w:r>
    </w:p>
    <w:p w14:paraId="3643090E" w14:textId="6DACEC7A" w:rsidR="0071153C" w:rsidRDefault="0071153C" w:rsidP="00B62AAD">
      <w:pPr>
        <w:pStyle w:val="ListParagraph"/>
        <w:ind w:left="1080"/>
      </w:pPr>
      <w:r>
        <w:rPr>
          <w:noProof/>
        </w:rPr>
        <w:lastRenderedPageBreak/>
        <w:drawing>
          <wp:inline distT="0" distB="0" distL="0" distR="0" wp14:anchorId="4EA01CBE" wp14:editId="2B5EC4B4">
            <wp:extent cx="5943600" cy="31489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48965"/>
                    </a:xfrm>
                    <a:prstGeom prst="rect">
                      <a:avLst/>
                    </a:prstGeom>
                  </pic:spPr>
                </pic:pic>
              </a:graphicData>
            </a:graphic>
          </wp:inline>
        </w:drawing>
      </w:r>
    </w:p>
    <w:p w14:paraId="0D18C730" w14:textId="77777777" w:rsidR="0071153C" w:rsidRDefault="0071153C" w:rsidP="00B62AAD">
      <w:pPr>
        <w:pStyle w:val="ListParagraph"/>
        <w:ind w:left="1080"/>
      </w:pPr>
    </w:p>
    <w:p w14:paraId="7130DAB8" w14:textId="533F137F" w:rsidR="0071153C" w:rsidRDefault="0071153C" w:rsidP="00B62AAD">
      <w:pPr>
        <w:pStyle w:val="ListParagraph"/>
        <w:ind w:left="1080"/>
      </w:pPr>
      <w:r>
        <w:rPr>
          <w:noProof/>
        </w:rPr>
        <w:drawing>
          <wp:inline distT="0" distB="0" distL="0" distR="0" wp14:anchorId="30519ABA" wp14:editId="4410CAC0">
            <wp:extent cx="5943600" cy="34734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73450"/>
                    </a:xfrm>
                    <a:prstGeom prst="rect">
                      <a:avLst/>
                    </a:prstGeom>
                  </pic:spPr>
                </pic:pic>
              </a:graphicData>
            </a:graphic>
          </wp:inline>
        </w:drawing>
      </w:r>
    </w:p>
    <w:p w14:paraId="35DBD09F" w14:textId="77777777" w:rsidR="0071153C" w:rsidRDefault="0071153C" w:rsidP="00B62AAD">
      <w:pPr>
        <w:pStyle w:val="ListParagraph"/>
        <w:ind w:left="1080"/>
      </w:pPr>
    </w:p>
    <w:p w14:paraId="1DF90247" w14:textId="32691DAB" w:rsidR="0071153C" w:rsidRPr="004D2ACB" w:rsidRDefault="0071153C" w:rsidP="00B62AAD">
      <w:pPr>
        <w:pStyle w:val="ListParagraph"/>
        <w:ind w:left="1080"/>
        <w:rPr>
          <w:b/>
          <w:bCs/>
        </w:rPr>
      </w:pPr>
      <w:r w:rsidRPr="004D2ACB">
        <w:rPr>
          <w:b/>
          <w:bCs/>
        </w:rPr>
        <w:t xml:space="preserve">New table is </w:t>
      </w:r>
      <w:r w:rsidR="004B7773" w:rsidRPr="004D2ACB">
        <w:rPr>
          <w:b/>
          <w:bCs/>
        </w:rPr>
        <w:t>:PRCD_ELEMENTS for pricing conditions</w:t>
      </w:r>
      <w:r w:rsidR="004D2ACB">
        <w:rPr>
          <w:b/>
          <w:bCs/>
        </w:rPr>
        <w:t xml:space="preserve"> </w:t>
      </w:r>
      <w:r w:rsidR="00B63199">
        <w:rPr>
          <w:b/>
          <w:bCs/>
        </w:rPr>
        <w:t>available in place of</w:t>
      </w:r>
      <w:r w:rsidR="004D2ACB">
        <w:rPr>
          <w:b/>
          <w:bCs/>
        </w:rPr>
        <w:t xml:space="preserve"> KONV table</w:t>
      </w:r>
    </w:p>
    <w:p w14:paraId="67227CEA" w14:textId="0BDF9DFE" w:rsidR="0071153C" w:rsidRDefault="002A2C44" w:rsidP="00B62AAD">
      <w:pPr>
        <w:pStyle w:val="ListParagraph"/>
        <w:ind w:left="1080"/>
      </w:pPr>
      <w:r>
        <w:rPr>
          <w:noProof/>
        </w:rPr>
        <w:lastRenderedPageBreak/>
        <w:drawing>
          <wp:inline distT="0" distB="0" distL="0" distR="0" wp14:anchorId="781215AF" wp14:editId="7D16ADEB">
            <wp:extent cx="5943600" cy="18421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842135"/>
                    </a:xfrm>
                    <a:prstGeom prst="rect">
                      <a:avLst/>
                    </a:prstGeom>
                  </pic:spPr>
                </pic:pic>
              </a:graphicData>
            </a:graphic>
          </wp:inline>
        </w:drawing>
      </w:r>
    </w:p>
    <w:p w14:paraId="1CBCC9D4" w14:textId="77777777" w:rsidR="00903DD6" w:rsidRDefault="00903DD6" w:rsidP="00B62AAD">
      <w:pPr>
        <w:pStyle w:val="ListParagraph"/>
        <w:ind w:left="1080"/>
      </w:pPr>
    </w:p>
    <w:p w14:paraId="36FFB475" w14:textId="020563EB" w:rsidR="006E2814" w:rsidRDefault="006E2814" w:rsidP="00B62AAD">
      <w:pPr>
        <w:pStyle w:val="ListParagraph"/>
        <w:ind w:left="1080"/>
      </w:pPr>
      <w:r>
        <w:t>Ex:</w:t>
      </w:r>
      <w:r w:rsidR="005116FB">
        <w:t xml:space="preserve"> redirecting to the different tcode.</w:t>
      </w:r>
    </w:p>
    <w:p w14:paraId="7FC0EDE2" w14:textId="77777777" w:rsidR="00903DD6" w:rsidRDefault="00903DD6" w:rsidP="00B62AAD">
      <w:pPr>
        <w:pStyle w:val="ListParagraph"/>
        <w:ind w:left="1080"/>
        <w:rPr>
          <w:noProof/>
        </w:rPr>
      </w:pPr>
    </w:p>
    <w:p w14:paraId="4AAB5A45" w14:textId="11979878" w:rsidR="006E2814" w:rsidRDefault="006E2814" w:rsidP="00B62AAD">
      <w:pPr>
        <w:pStyle w:val="ListParagraph"/>
        <w:ind w:left="1080"/>
      </w:pPr>
      <w:r>
        <w:rPr>
          <w:noProof/>
        </w:rPr>
        <w:drawing>
          <wp:inline distT="0" distB="0" distL="0" distR="0" wp14:anchorId="1DD9C0FA" wp14:editId="4DDDC42C">
            <wp:extent cx="5943600" cy="22313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31390"/>
                    </a:xfrm>
                    <a:prstGeom prst="rect">
                      <a:avLst/>
                    </a:prstGeom>
                  </pic:spPr>
                </pic:pic>
              </a:graphicData>
            </a:graphic>
          </wp:inline>
        </w:drawing>
      </w:r>
    </w:p>
    <w:p w14:paraId="4786C781" w14:textId="62523E91" w:rsidR="005116FB" w:rsidRDefault="005116FB" w:rsidP="00B62AAD">
      <w:pPr>
        <w:pStyle w:val="ListParagraph"/>
        <w:ind w:left="1080"/>
      </w:pPr>
      <w:r>
        <w:t>F8</w:t>
      </w:r>
    </w:p>
    <w:p w14:paraId="02E892F0" w14:textId="712AF6FD" w:rsidR="005116FB" w:rsidRDefault="005116FB" w:rsidP="00B62AAD">
      <w:pPr>
        <w:pStyle w:val="ListParagraph"/>
        <w:ind w:left="1080"/>
      </w:pPr>
      <w:r>
        <w:rPr>
          <w:noProof/>
        </w:rPr>
        <w:drawing>
          <wp:inline distT="0" distB="0" distL="0" distR="0" wp14:anchorId="0F2587E9" wp14:editId="17A2E74F">
            <wp:extent cx="5943600" cy="23158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315845"/>
                    </a:xfrm>
                    <a:prstGeom prst="rect">
                      <a:avLst/>
                    </a:prstGeom>
                  </pic:spPr>
                </pic:pic>
              </a:graphicData>
            </a:graphic>
          </wp:inline>
        </w:drawing>
      </w:r>
    </w:p>
    <w:p w14:paraId="18522ECA" w14:textId="27730372" w:rsidR="008D39BE" w:rsidRDefault="008D39BE" w:rsidP="00B62AAD">
      <w:pPr>
        <w:pStyle w:val="ListParagraph"/>
        <w:ind w:left="1080"/>
      </w:pPr>
    </w:p>
    <w:p w14:paraId="0257E823" w14:textId="73DEAA6A" w:rsidR="00903DD6" w:rsidRDefault="00903DD6" w:rsidP="00B62AAD">
      <w:pPr>
        <w:pStyle w:val="ListParagraph"/>
        <w:ind w:left="1080"/>
      </w:pPr>
      <w:r>
        <w:t>Fix:</w:t>
      </w:r>
    </w:p>
    <w:p w14:paraId="1E507C41" w14:textId="77777777" w:rsidR="00A64462" w:rsidRDefault="00903DD6" w:rsidP="00B62AAD">
      <w:pPr>
        <w:pStyle w:val="ListParagraph"/>
        <w:ind w:left="1080"/>
      </w:pPr>
      <w:r>
        <w:t>XK01 tcodes are permanently deleted</w:t>
      </w:r>
    </w:p>
    <w:p w14:paraId="58F2B025" w14:textId="77777777" w:rsidR="00A64462" w:rsidRDefault="00A64462" w:rsidP="00B62AAD">
      <w:pPr>
        <w:pStyle w:val="ListParagraph"/>
        <w:ind w:left="1080"/>
      </w:pPr>
      <w:r>
        <w:rPr>
          <w:noProof/>
        </w:rPr>
        <w:lastRenderedPageBreak/>
        <w:drawing>
          <wp:inline distT="0" distB="0" distL="0" distR="0" wp14:anchorId="3BC5B80E" wp14:editId="630AC524">
            <wp:extent cx="5943600" cy="31559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55950"/>
                    </a:xfrm>
                    <a:prstGeom prst="rect">
                      <a:avLst/>
                    </a:prstGeom>
                  </pic:spPr>
                </pic:pic>
              </a:graphicData>
            </a:graphic>
          </wp:inline>
        </w:drawing>
      </w:r>
    </w:p>
    <w:p w14:paraId="403CA29D" w14:textId="0C8BBF91" w:rsidR="00903DD6" w:rsidRDefault="00A64462" w:rsidP="00B62AAD">
      <w:pPr>
        <w:pStyle w:val="ListParagraph"/>
        <w:ind w:left="1080"/>
      </w:pPr>
      <w:r>
        <w:t xml:space="preserve">To update the vendors central </w:t>
      </w:r>
      <w:r w:rsidRPr="00A64462">
        <w:rPr>
          <w:b/>
          <w:bCs/>
        </w:rPr>
        <w:t>tcode is BP available in palce of XK01</w:t>
      </w:r>
      <w:r w:rsidR="00903DD6">
        <w:t xml:space="preserve"> </w:t>
      </w:r>
    </w:p>
    <w:p w14:paraId="6840C383" w14:textId="17996E61" w:rsidR="00B10665" w:rsidRDefault="00B10665" w:rsidP="00B62AAD">
      <w:pPr>
        <w:pStyle w:val="ListParagraph"/>
        <w:ind w:left="1080"/>
      </w:pPr>
    </w:p>
    <w:p w14:paraId="742C4764" w14:textId="66B05311" w:rsidR="00B10665" w:rsidRDefault="00B10665" w:rsidP="00B62AAD">
      <w:pPr>
        <w:pStyle w:val="ListParagraph"/>
        <w:ind w:left="1080"/>
      </w:pPr>
      <w:r>
        <w:rPr>
          <w:noProof/>
        </w:rPr>
        <w:drawing>
          <wp:inline distT="0" distB="0" distL="0" distR="0" wp14:anchorId="4ECF0E7F" wp14:editId="74652103">
            <wp:extent cx="5943600" cy="215074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50745"/>
                    </a:xfrm>
                    <a:prstGeom prst="rect">
                      <a:avLst/>
                    </a:prstGeom>
                  </pic:spPr>
                </pic:pic>
              </a:graphicData>
            </a:graphic>
          </wp:inline>
        </w:drawing>
      </w:r>
    </w:p>
    <w:p w14:paraId="156FB16F" w14:textId="77777777" w:rsidR="00B10665" w:rsidRDefault="00B10665" w:rsidP="00B62AAD">
      <w:pPr>
        <w:pStyle w:val="ListParagraph"/>
        <w:ind w:left="1080"/>
      </w:pPr>
    </w:p>
    <w:p w14:paraId="735AA578" w14:textId="053CC043" w:rsidR="008D39BE" w:rsidRDefault="008D39BE" w:rsidP="00B62AAD">
      <w:pPr>
        <w:pStyle w:val="ListParagraph"/>
        <w:ind w:left="1080"/>
      </w:pPr>
      <w:r>
        <w:t>This type of error will come while migration old system</w:t>
      </w:r>
      <w:r w:rsidR="00FC7808">
        <w:t>(ECC)</w:t>
      </w:r>
      <w:r>
        <w:t xml:space="preserve"> to S4 hana.</w:t>
      </w:r>
    </w:p>
    <w:p w14:paraId="0D1A2286" w14:textId="3EAB1950" w:rsidR="004841FC" w:rsidRDefault="004841FC" w:rsidP="00B62AAD">
      <w:pPr>
        <w:pStyle w:val="ListParagraph"/>
        <w:ind w:left="1080"/>
      </w:pPr>
    </w:p>
    <w:p w14:paraId="44F6F977" w14:textId="6D21EC2B" w:rsidR="004841FC" w:rsidRDefault="004841FC" w:rsidP="00B62AAD">
      <w:pPr>
        <w:pStyle w:val="ListParagraph"/>
        <w:ind w:left="1080"/>
      </w:pPr>
      <w:r>
        <w:t>This type of errors will detect from SCI/ACT tools using FUNCTIONAL_DB variant</w:t>
      </w:r>
      <w:r w:rsidR="00FC7808">
        <w:t xml:space="preserve"> while migrating ECC to HANA (ECC suite)</w:t>
      </w:r>
      <w:r w:rsidR="00F31069">
        <w:t xml:space="preserve"> only but ECC</w:t>
      </w:r>
      <w:r w:rsidR="00FD7AD3">
        <w:t>/Business suite</w:t>
      </w:r>
      <w:r w:rsidR="00F31069">
        <w:t xml:space="preserve"> to S4 hana will not work</w:t>
      </w:r>
      <w:r w:rsidR="00D12AA7">
        <w:t>,</w:t>
      </w:r>
      <w:r w:rsidR="00F31069">
        <w:t xml:space="preserve"> in this case we can use it as S4 HANA readiness check.</w:t>
      </w:r>
      <w:r w:rsidR="00DB0AD4">
        <w:t xml:space="preserve"> variant</w:t>
      </w:r>
    </w:p>
    <w:p w14:paraId="11F42DCB" w14:textId="5F8D6C9B" w:rsidR="0098023B" w:rsidRDefault="0098023B" w:rsidP="00B62AAD">
      <w:pPr>
        <w:pStyle w:val="ListParagraph"/>
        <w:ind w:left="1080"/>
      </w:pPr>
    </w:p>
    <w:p w14:paraId="4F8C686C" w14:textId="00295568" w:rsidR="0098023B" w:rsidRDefault="0098023B" w:rsidP="00B62AAD">
      <w:pPr>
        <w:pStyle w:val="ListParagraph"/>
        <w:ind w:left="1080"/>
      </w:pPr>
      <w:r>
        <w:t>ECC to S4 HANA</w:t>
      </w:r>
      <w:r>
        <w:sym w:font="Wingdings" w:char="F0E0"/>
      </w:r>
      <w:r>
        <w:t xml:space="preserve"> variant is S4HANA_READINESS</w:t>
      </w:r>
    </w:p>
    <w:p w14:paraId="4B4BEFEA" w14:textId="3B3FCD0F" w:rsidR="00D12AA7" w:rsidRDefault="00D12AA7" w:rsidP="00B62AAD">
      <w:pPr>
        <w:pStyle w:val="ListParagraph"/>
        <w:ind w:left="1080"/>
      </w:pPr>
    </w:p>
    <w:p w14:paraId="19AA8541" w14:textId="15F0A66E" w:rsidR="00D12AA7" w:rsidRDefault="00D12AA7" w:rsidP="00B62AAD">
      <w:pPr>
        <w:pStyle w:val="ListParagraph"/>
        <w:ind w:left="1080"/>
      </w:pPr>
      <w:r>
        <w:t>How to do that?</w:t>
      </w:r>
    </w:p>
    <w:p w14:paraId="4C2D9304" w14:textId="0B6DDE1E" w:rsidR="00D12AA7" w:rsidRDefault="00D12AA7" w:rsidP="00B62AAD">
      <w:pPr>
        <w:pStyle w:val="ListParagraph"/>
        <w:ind w:left="1080"/>
      </w:pPr>
    </w:p>
    <w:p w14:paraId="10EEDA53" w14:textId="04D66AB9" w:rsidR="00D12AA7" w:rsidRDefault="00D12AA7" w:rsidP="00D12AA7">
      <w:pPr>
        <w:pStyle w:val="ListParagraph"/>
        <w:numPr>
          <w:ilvl w:val="0"/>
          <w:numId w:val="5"/>
        </w:numPr>
      </w:pPr>
      <w:r>
        <w:t>Go to entire pkge</w:t>
      </w:r>
      <w:r>
        <w:sym w:font="Wingdings" w:char="F0E0"/>
      </w:r>
      <w:r>
        <w:t xml:space="preserve"> right click </w:t>
      </w:r>
    </w:p>
    <w:p w14:paraId="0E6118FF" w14:textId="740781F3" w:rsidR="00D12AA7" w:rsidRDefault="00D12AA7" w:rsidP="00D12AA7">
      <w:pPr>
        <w:pStyle w:val="ListParagraph"/>
        <w:ind w:left="1440"/>
      </w:pPr>
      <w:r>
        <w:rPr>
          <w:noProof/>
        </w:rPr>
        <w:lastRenderedPageBreak/>
        <w:drawing>
          <wp:inline distT="0" distB="0" distL="0" distR="0" wp14:anchorId="1749BB3F" wp14:editId="66DCF172">
            <wp:extent cx="5675719" cy="322897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80530" cy="3231712"/>
                    </a:xfrm>
                    <a:prstGeom prst="rect">
                      <a:avLst/>
                    </a:prstGeom>
                  </pic:spPr>
                </pic:pic>
              </a:graphicData>
            </a:graphic>
          </wp:inline>
        </w:drawing>
      </w:r>
    </w:p>
    <w:p w14:paraId="5F114F0C" w14:textId="36125E4B" w:rsidR="001C51F5" w:rsidRDefault="001C51F5" w:rsidP="00D12AA7">
      <w:pPr>
        <w:pStyle w:val="ListParagraph"/>
        <w:ind w:left="1440"/>
      </w:pPr>
    </w:p>
    <w:p w14:paraId="79B84267" w14:textId="1B717277" w:rsidR="001C51F5" w:rsidRDefault="001C51F5" w:rsidP="00D12AA7">
      <w:pPr>
        <w:pStyle w:val="ListParagraph"/>
        <w:ind w:left="1440"/>
      </w:pPr>
      <w:r>
        <w:rPr>
          <w:noProof/>
        </w:rPr>
        <w:drawing>
          <wp:inline distT="0" distB="0" distL="0" distR="0" wp14:anchorId="6A4112FF" wp14:editId="510EC69A">
            <wp:extent cx="5724525" cy="2640865"/>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6857" cy="2646554"/>
                    </a:xfrm>
                    <a:prstGeom prst="rect">
                      <a:avLst/>
                    </a:prstGeom>
                  </pic:spPr>
                </pic:pic>
              </a:graphicData>
            </a:graphic>
          </wp:inline>
        </w:drawing>
      </w:r>
    </w:p>
    <w:p w14:paraId="0BE890CB" w14:textId="77777777" w:rsidR="001C51F5" w:rsidRDefault="001C51F5" w:rsidP="00D12AA7">
      <w:pPr>
        <w:pStyle w:val="ListParagraph"/>
        <w:ind w:left="1440"/>
      </w:pPr>
    </w:p>
    <w:p w14:paraId="43285195" w14:textId="33E29542" w:rsidR="00FC7808" w:rsidRDefault="00CA09C8" w:rsidP="00B62AAD">
      <w:pPr>
        <w:pStyle w:val="ListParagraph"/>
        <w:ind w:left="1080"/>
      </w:pPr>
      <w:r>
        <w:rPr>
          <w:noProof/>
        </w:rPr>
        <w:lastRenderedPageBreak/>
        <w:drawing>
          <wp:inline distT="0" distB="0" distL="0" distR="0" wp14:anchorId="27A57DD1" wp14:editId="54D2BE7D">
            <wp:extent cx="5943600" cy="30448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44825"/>
                    </a:xfrm>
                    <a:prstGeom prst="rect">
                      <a:avLst/>
                    </a:prstGeom>
                  </pic:spPr>
                </pic:pic>
              </a:graphicData>
            </a:graphic>
          </wp:inline>
        </w:drawing>
      </w:r>
    </w:p>
    <w:p w14:paraId="1684C245" w14:textId="208657CF" w:rsidR="00CA09C8" w:rsidRDefault="00CA09C8" w:rsidP="00B62AAD">
      <w:pPr>
        <w:pStyle w:val="ListParagraph"/>
        <w:ind w:left="1080"/>
      </w:pPr>
      <w:r>
        <w:t>These all are incompatible mode.</w:t>
      </w:r>
    </w:p>
    <w:p w14:paraId="47C378F0" w14:textId="77777777" w:rsidR="007E39BB" w:rsidRDefault="007E39BB" w:rsidP="00B62AAD">
      <w:pPr>
        <w:pStyle w:val="ListParagraph"/>
        <w:ind w:left="1080"/>
      </w:pPr>
    </w:p>
    <w:p w14:paraId="27F4E1D1" w14:textId="4A774C73" w:rsidR="004D50DF" w:rsidRDefault="001034FD" w:rsidP="00B62AAD">
      <w:pPr>
        <w:pStyle w:val="ListParagraph"/>
        <w:ind w:left="1080"/>
      </w:pPr>
      <w:r>
        <w:t xml:space="preserve">Once everything has fixed and recheck one more time </w:t>
      </w:r>
      <w:r>
        <w:sym w:font="Wingdings" w:char="F0E0"/>
      </w:r>
      <w:r>
        <w:t xml:space="preserve"> you will not get any error.</w:t>
      </w:r>
    </w:p>
    <w:p w14:paraId="5DBCA33B" w14:textId="1A71DA7E" w:rsidR="001034FD" w:rsidRDefault="001034FD" w:rsidP="00B62AAD">
      <w:pPr>
        <w:pStyle w:val="ListParagraph"/>
        <w:ind w:left="1080"/>
      </w:pPr>
      <w:r>
        <w:rPr>
          <w:noProof/>
        </w:rPr>
        <w:drawing>
          <wp:inline distT="0" distB="0" distL="0" distR="0" wp14:anchorId="24C03AF5" wp14:editId="79E32791">
            <wp:extent cx="5943600" cy="35464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546475"/>
                    </a:xfrm>
                    <a:prstGeom prst="rect">
                      <a:avLst/>
                    </a:prstGeom>
                  </pic:spPr>
                </pic:pic>
              </a:graphicData>
            </a:graphic>
          </wp:inline>
        </w:drawing>
      </w:r>
    </w:p>
    <w:p w14:paraId="1CD7CE25" w14:textId="67761FE5" w:rsidR="001034FD" w:rsidRDefault="001034FD" w:rsidP="00B62AAD">
      <w:pPr>
        <w:pStyle w:val="ListParagraph"/>
        <w:ind w:left="1080"/>
      </w:pPr>
    </w:p>
    <w:p w14:paraId="39B276A6" w14:textId="6DBC1893" w:rsidR="001034FD" w:rsidRDefault="001034FD" w:rsidP="00B62AAD">
      <w:pPr>
        <w:pStyle w:val="ListParagraph"/>
        <w:ind w:left="1080"/>
      </w:pPr>
      <w:r>
        <w:rPr>
          <w:noProof/>
        </w:rPr>
        <w:lastRenderedPageBreak/>
        <w:drawing>
          <wp:inline distT="0" distB="0" distL="0" distR="0" wp14:anchorId="6FA7A940" wp14:editId="0B699D16">
            <wp:extent cx="5943600" cy="36595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659505"/>
                    </a:xfrm>
                    <a:prstGeom prst="rect">
                      <a:avLst/>
                    </a:prstGeom>
                  </pic:spPr>
                </pic:pic>
              </a:graphicData>
            </a:graphic>
          </wp:inline>
        </w:drawing>
      </w:r>
    </w:p>
    <w:p w14:paraId="6407B975" w14:textId="3F192DBF" w:rsidR="001034FD" w:rsidRDefault="001034FD" w:rsidP="00B62AAD">
      <w:pPr>
        <w:pStyle w:val="ListParagraph"/>
        <w:ind w:left="1080"/>
      </w:pPr>
      <w:r>
        <w:t>No errors</w:t>
      </w:r>
    </w:p>
    <w:p w14:paraId="43FCC770" w14:textId="5CB38A2C" w:rsidR="001034FD" w:rsidRDefault="001034FD" w:rsidP="00B62AAD">
      <w:pPr>
        <w:pStyle w:val="ListParagraph"/>
        <w:ind w:left="1080"/>
      </w:pPr>
    </w:p>
    <w:p w14:paraId="6EC899D1" w14:textId="698AB6A0" w:rsidR="003A7417" w:rsidRDefault="003A7417" w:rsidP="00B62AAD">
      <w:pPr>
        <w:pStyle w:val="ListParagraph"/>
        <w:ind w:left="1080"/>
      </w:pPr>
      <w:r>
        <w:t>S4HANA_READINESS work in A</w:t>
      </w:r>
      <w:r w:rsidR="00DF70F9">
        <w:t>(ECC)</w:t>
      </w:r>
      <w:r>
        <w:sym w:font="Wingdings" w:char="F0E0"/>
      </w:r>
      <w:r>
        <w:t>C</w:t>
      </w:r>
      <w:r w:rsidR="00DF70F9">
        <w:t>(S4 HANA)</w:t>
      </w:r>
      <w:r>
        <w:t xml:space="preserve"> or B</w:t>
      </w:r>
      <w:r w:rsidR="00DF70F9">
        <w:t>(Business Suite)</w:t>
      </w:r>
      <w:r>
        <w:sym w:font="Wingdings" w:char="F0E0"/>
      </w:r>
      <w:r>
        <w:t>C</w:t>
      </w:r>
      <w:r w:rsidR="00DF70F9">
        <w:t>(S4HANA)</w:t>
      </w:r>
    </w:p>
    <w:p w14:paraId="098D15EF" w14:textId="7FE51299" w:rsidR="00066535" w:rsidRDefault="00066535" w:rsidP="00B62AAD">
      <w:pPr>
        <w:pStyle w:val="ListParagraph"/>
        <w:ind w:left="1080"/>
      </w:pPr>
      <w:r>
        <w:t>FUNCTIONAL_DB variant is used in A</w:t>
      </w:r>
      <w:r>
        <w:sym w:font="Wingdings" w:char="F0E0"/>
      </w:r>
      <w:r>
        <w:t>B(HANA)</w:t>
      </w:r>
    </w:p>
    <w:p w14:paraId="1207813A" w14:textId="44F55B79" w:rsidR="00400FD1" w:rsidRDefault="00400FD1" w:rsidP="00B62AAD">
      <w:pPr>
        <w:pStyle w:val="ListParagraph"/>
        <w:ind w:left="1080"/>
      </w:pPr>
    </w:p>
    <w:p w14:paraId="2029FD33" w14:textId="77777777" w:rsidR="00575E3C" w:rsidRDefault="00400FD1" w:rsidP="00B62AAD">
      <w:pPr>
        <w:pStyle w:val="ListParagraph"/>
        <w:ind w:left="1080"/>
      </w:pPr>
      <w:hyperlink r:id="rId120" w:history="1">
        <w:r w:rsidRPr="002E4CA8">
          <w:rPr>
            <w:rStyle w:val="Hyperlink"/>
          </w:rPr>
          <w:t>https://blogs.sap.com/2016/02/02/sap-s4hana-custom-code-migration-worklist/</w:t>
        </w:r>
      </w:hyperlink>
    </w:p>
    <w:p w14:paraId="09BB48A6" w14:textId="77777777" w:rsidR="00575E3C" w:rsidRDefault="00575E3C" w:rsidP="00B62AAD">
      <w:pPr>
        <w:pStyle w:val="ListParagraph"/>
        <w:ind w:left="1080"/>
      </w:pPr>
    </w:p>
    <w:p w14:paraId="13C2FCCA" w14:textId="50A37C73" w:rsidR="00400FD1" w:rsidRDefault="00575E3C" w:rsidP="00B62AAD">
      <w:pPr>
        <w:pStyle w:val="ListParagraph"/>
        <w:ind w:left="1080"/>
      </w:pPr>
      <w:r>
        <w:rPr>
          <w:noProof/>
        </w:rPr>
        <w:drawing>
          <wp:inline distT="0" distB="0" distL="0" distR="0" wp14:anchorId="322C689A" wp14:editId="091EC746">
            <wp:extent cx="5943600" cy="31280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28010"/>
                    </a:xfrm>
                    <a:prstGeom prst="rect">
                      <a:avLst/>
                    </a:prstGeom>
                  </pic:spPr>
                </pic:pic>
              </a:graphicData>
            </a:graphic>
          </wp:inline>
        </w:drawing>
      </w:r>
      <w:r w:rsidR="00400FD1">
        <w:t xml:space="preserve"> </w:t>
      </w:r>
    </w:p>
    <w:p w14:paraId="2AEA163B" w14:textId="7C8C73A4" w:rsidR="00332733" w:rsidRDefault="00332733" w:rsidP="00B62AAD">
      <w:pPr>
        <w:pStyle w:val="ListParagraph"/>
        <w:ind w:left="1080"/>
      </w:pPr>
    </w:p>
    <w:p w14:paraId="333D5AB5" w14:textId="61C9A1E4" w:rsidR="00332733" w:rsidRDefault="00332733" w:rsidP="00B62AAD">
      <w:pPr>
        <w:pStyle w:val="ListParagraph"/>
        <w:ind w:left="1080"/>
      </w:pPr>
      <w:r w:rsidRPr="00332733">
        <w:t>Upload zip-file into analysis system using report SYCM_UPLOAD_SIMPLIFIC_INFO</w:t>
      </w:r>
      <w:r>
        <w:t>/SYCM</w:t>
      </w:r>
    </w:p>
    <w:p w14:paraId="0F548C03" w14:textId="398BFCF2" w:rsidR="008F2342" w:rsidRDefault="008F2342" w:rsidP="00B62AAD">
      <w:pPr>
        <w:pStyle w:val="ListParagraph"/>
        <w:ind w:left="1080"/>
      </w:pPr>
    </w:p>
    <w:p w14:paraId="4A73B00C" w14:textId="0D9191A1" w:rsidR="008F2342" w:rsidRDefault="008F2342" w:rsidP="00B62AAD">
      <w:pPr>
        <w:pStyle w:val="ListParagraph"/>
        <w:ind w:left="1080"/>
      </w:pPr>
      <w:r>
        <w:t>GUI: S4HANA_READINESS</w:t>
      </w:r>
    </w:p>
    <w:p w14:paraId="248C7B1F" w14:textId="5E1ED749" w:rsidR="008F2342" w:rsidRDefault="008F2342" w:rsidP="00B62AAD">
      <w:pPr>
        <w:pStyle w:val="ListParagraph"/>
        <w:ind w:left="1080"/>
      </w:pPr>
      <w:r>
        <w:rPr>
          <w:noProof/>
        </w:rPr>
        <w:drawing>
          <wp:inline distT="0" distB="0" distL="0" distR="0" wp14:anchorId="3DB303F6" wp14:editId="53093867">
            <wp:extent cx="5943600" cy="23418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41880"/>
                    </a:xfrm>
                    <a:prstGeom prst="rect">
                      <a:avLst/>
                    </a:prstGeom>
                  </pic:spPr>
                </pic:pic>
              </a:graphicData>
            </a:graphic>
          </wp:inline>
        </w:drawing>
      </w:r>
    </w:p>
    <w:p w14:paraId="60360341" w14:textId="2D4678FD" w:rsidR="00CF366E" w:rsidRDefault="00CF366E" w:rsidP="00B62AAD">
      <w:pPr>
        <w:pStyle w:val="ListParagraph"/>
        <w:ind w:left="1080"/>
      </w:pPr>
    </w:p>
    <w:p w14:paraId="039C4A5F" w14:textId="15F81EEE" w:rsidR="00CF366E" w:rsidRDefault="00CF366E" w:rsidP="00B62AAD">
      <w:pPr>
        <w:pStyle w:val="ListParagraph"/>
        <w:ind w:left="1080"/>
      </w:pPr>
      <w:r>
        <w:t>Opening to NEW sessions: CTRL + 6</w:t>
      </w:r>
    </w:p>
    <w:p w14:paraId="408C655C" w14:textId="77777777" w:rsidR="003A7417" w:rsidRDefault="003A7417" w:rsidP="00B62AAD">
      <w:pPr>
        <w:pStyle w:val="ListParagraph"/>
        <w:ind w:left="1080"/>
      </w:pPr>
    </w:p>
    <w:p w14:paraId="5035A0A9" w14:textId="77777777" w:rsidR="00BB1833" w:rsidRDefault="00BB1833" w:rsidP="00B62AAD">
      <w:pPr>
        <w:pStyle w:val="ListParagraph"/>
        <w:ind w:left="1080"/>
      </w:pPr>
    </w:p>
    <w:p w14:paraId="66A2401B" w14:textId="645F5FA6" w:rsidR="005D388E" w:rsidRDefault="00A712D4" w:rsidP="003835DE">
      <w:pPr>
        <w:pStyle w:val="ListParagraph"/>
      </w:pPr>
      <w:r>
        <w:tab/>
      </w:r>
    </w:p>
    <w:p w14:paraId="121EB524" w14:textId="77777777" w:rsidR="005D388E" w:rsidRPr="00DD704E" w:rsidRDefault="005D388E" w:rsidP="003835DE">
      <w:pPr>
        <w:pStyle w:val="ListParagraph"/>
      </w:pPr>
    </w:p>
    <w:p w14:paraId="68AE0EF7" w14:textId="3DAD275D" w:rsidR="005124F2" w:rsidRPr="00330638" w:rsidRDefault="00B75748" w:rsidP="003835DE">
      <w:pPr>
        <w:pStyle w:val="ListParagraph"/>
        <w:rPr>
          <w:b/>
          <w:bCs/>
        </w:rPr>
      </w:pPr>
      <w:r>
        <w:rPr>
          <w:b/>
          <w:bCs/>
        </w:rPr>
        <w:t xml:space="preserve"> </w:t>
      </w:r>
    </w:p>
    <w:p w14:paraId="50379BFA" w14:textId="77777777" w:rsidR="0081079C" w:rsidRDefault="0081079C" w:rsidP="00AE3370"/>
    <w:p w14:paraId="0067A3EF" w14:textId="77777777" w:rsidR="00DD0878" w:rsidRDefault="00DD0878" w:rsidP="00A665BC">
      <w:pPr>
        <w:ind w:left="360"/>
      </w:pPr>
      <w:r>
        <w:t xml:space="preserve"> </w:t>
      </w:r>
    </w:p>
    <w:p w14:paraId="2308C0B2" w14:textId="77777777" w:rsidR="006962DB" w:rsidRDefault="006962DB" w:rsidP="00A665BC">
      <w:pPr>
        <w:ind w:left="360"/>
      </w:pPr>
    </w:p>
    <w:sectPr w:rsidR="006962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08297F"/>
    <w:multiLevelType w:val="hybridMultilevel"/>
    <w:tmpl w:val="72C6B342"/>
    <w:lvl w:ilvl="0" w:tplc="ECC4BE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5374414C"/>
    <w:multiLevelType w:val="hybridMultilevel"/>
    <w:tmpl w:val="71DC8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573A01"/>
    <w:multiLevelType w:val="hybridMultilevel"/>
    <w:tmpl w:val="926A7FEE"/>
    <w:lvl w:ilvl="0" w:tplc="1F66F47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07D6C67"/>
    <w:multiLevelType w:val="hybridMultilevel"/>
    <w:tmpl w:val="8CC4AA0A"/>
    <w:lvl w:ilvl="0" w:tplc="281C1E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65C0536"/>
    <w:multiLevelType w:val="hybridMultilevel"/>
    <w:tmpl w:val="CA14D844"/>
    <w:lvl w:ilvl="0" w:tplc="4DA8975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9A3"/>
    <w:rsid w:val="00014F87"/>
    <w:rsid w:val="00023CAE"/>
    <w:rsid w:val="00027298"/>
    <w:rsid w:val="00046975"/>
    <w:rsid w:val="00052356"/>
    <w:rsid w:val="00066535"/>
    <w:rsid w:val="00093EEA"/>
    <w:rsid w:val="000A7671"/>
    <w:rsid w:val="000C62B3"/>
    <w:rsid w:val="000D04CE"/>
    <w:rsid w:val="000D2203"/>
    <w:rsid w:val="000D65CA"/>
    <w:rsid w:val="000D673D"/>
    <w:rsid w:val="001034FD"/>
    <w:rsid w:val="00104CE3"/>
    <w:rsid w:val="00112BA1"/>
    <w:rsid w:val="0012198A"/>
    <w:rsid w:val="00122B7A"/>
    <w:rsid w:val="00124B02"/>
    <w:rsid w:val="001350F7"/>
    <w:rsid w:val="001423A9"/>
    <w:rsid w:val="00147D98"/>
    <w:rsid w:val="00162F1E"/>
    <w:rsid w:val="0017054D"/>
    <w:rsid w:val="0017603B"/>
    <w:rsid w:val="00182C53"/>
    <w:rsid w:val="00197372"/>
    <w:rsid w:val="001A1205"/>
    <w:rsid w:val="001A6EBD"/>
    <w:rsid w:val="001B1A39"/>
    <w:rsid w:val="001C495A"/>
    <w:rsid w:val="001C51F5"/>
    <w:rsid w:val="001C64E3"/>
    <w:rsid w:val="001D1026"/>
    <w:rsid w:val="001D1F91"/>
    <w:rsid w:val="001D206A"/>
    <w:rsid w:val="001E5053"/>
    <w:rsid w:val="00207037"/>
    <w:rsid w:val="00221A13"/>
    <w:rsid w:val="00244067"/>
    <w:rsid w:val="00250AE6"/>
    <w:rsid w:val="002530C1"/>
    <w:rsid w:val="00266C6C"/>
    <w:rsid w:val="00283E3F"/>
    <w:rsid w:val="00293CDB"/>
    <w:rsid w:val="00295E3B"/>
    <w:rsid w:val="002A2C44"/>
    <w:rsid w:val="002A7244"/>
    <w:rsid w:val="002B2332"/>
    <w:rsid w:val="002B5867"/>
    <w:rsid w:val="002B6742"/>
    <w:rsid w:val="002C06DA"/>
    <w:rsid w:val="002C7CCB"/>
    <w:rsid w:val="002D5785"/>
    <w:rsid w:val="002E3BA5"/>
    <w:rsid w:val="002E7C62"/>
    <w:rsid w:val="002F69BD"/>
    <w:rsid w:val="002F6BB0"/>
    <w:rsid w:val="003123A1"/>
    <w:rsid w:val="00330638"/>
    <w:rsid w:val="00332733"/>
    <w:rsid w:val="003570E4"/>
    <w:rsid w:val="00373170"/>
    <w:rsid w:val="003801A9"/>
    <w:rsid w:val="003835DE"/>
    <w:rsid w:val="00392530"/>
    <w:rsid w:val="00396D10"/>
    <w:rsid w:val="003972C5"/>
    <w:rsid w:val="003A0F65"/>
    <w:rsid w:val="003A7417"/>
    <w:rsid w:val="003C0F95"/>
    <w:rsid w:val="003D30B6"/>
    <w:rsid w:val="003E30B3"/>
    <w:rsid w:val="003E475C"/>
    <w:rsid w:val="003E48BE"/>
    <w:rsid w:val="003F2F77"/>
    <w:rsid w:val="003F6513"/>
    <w:rsid w:val="00400FD1"/>
    <w:rsid w:val="00403F1B"/>
    <w:rsid w:val="00414431"/>
    <w:rsid w:val="00432164"/>
    <w:rsid w:val="004342B8"/>
    <w:rsid w:val="00437543"/>
    <w:rsid w:val="004446FB"/>
    <w:rsid w:val="00462B87"/>
    <w:rsid w:val="00464BE8"/>
    <w:rsid w:val="00483531"/>
    <w:rsid w:val="004841FC"/>
    <w:rsid w:val="00491C9F"/>
    <w:rsid w:val="004B1DF6"/>
    <w:rsid w:val="004B7773"/>
    <w:rsid w:val="004C11CE"/>
    <w:rsid w:val="004D2ACB"/>
    <w:rsid w:val="004D2CCE"/>
    <w:rsid w:val="004D38BE"/>
    <w:rsid w:val="004D5011"/>
    <w:rsid w:val="004D50DF"/>
    <w:rsid w:val="004F2CB7"/>
    <w:rsid w:val="004F3912"/>
    <w:rsid w:val="00500B9E"/>
    <w:rsid w:val="005116FB"/>
    <w:rsid w:val="005124F2"/>
    <w:rsid w:val="00522689"/>
    <w:rsid w:val="00524898"/>
    <w:rsid w:val="00547822"/>
    <w:rsid w:val="00551827"/>
    <w:rsid w:val="00555B69"/>
    <w:rsid w:val="00567613"/>
    <w:rsid w:val="005748DD"/>
    <w:rsid w:val="00575E3C"/>
    <w:rsid w:val="00580719"/>
    <w:rsid w:val="00592439"/>
    <w:rsid w:val="00594EF5"/>
    <w:rsid w:val="005964A0"/>
    <w:rsid w:val="005A1836"/>
    <w:rsid w:val="005A4655"/>
    <w:rsid w:val="005A57EE"/>
    <w:rsid w:val="005B15CE"/>
    <w:rsid w:val="005B3CD8"/>
    <w:rsid w:val="005B441D"/>
    <w:rsid w:val="005B4B24"/>
    <w:rsid w:val="005B797A"/>
    <w:rsid w:val="005C3516"/>
    <w:rsid w:val="005C5349"/>
    <w:rsid w:val="005D388E"/>
    <w:rsid w:val="005E26AF"/>
    <w:rsid w:val="006030C3"/>
    <w:rsid w:val="0062049D"/>
    <w:rsid w:val="00632106"/>
    <w:rsid w:val="006355FA"/>
    <w:rsid w:val="00635866"/>
    <w:rsid w:val="00645FF2"/>
    <w:rsid w:val="00653222"/>
    <w:rsid w:val="00654600"/>
    <w:rsid w:val="006637DB"/>
    <w:rsid w:val="0066453E"/>
    <w:rsid w:val="00671E17"/>
    <w:rsid w:val="00682B32"/>
    <w:rsid w:val="006848E1"/>
    <w:rsid w:val="00691495"/>
    <w:rsid w:val="00693F0D"/>
    <w:rsid w:val="006962DB"/>
    <w:rsid w:val="00697350"/>
    <w:rsid w:val="006B1CD7"/>
    <w:rsid w:val="006B5E48"/>
    <w:rsid w:val="006B6C51"/>
    <w:rsid w:val="006C0605"/>
    <w:rsid w:val="006C6944"/>
    <w:rsid w:val="006D30AA"/>
    <w:rsid w:val="006E1ECD"/>
    <w:rsid w:val="006E2814"/>
    <w:rsid w:val="006E5ADC"/>
    <w:rsid w:val="0070022D"/>
    <w:rsid w:val="00705629"/>
    <w:rsid w:val="0071153C"/>
    <w:rsid w:val="00715C7F"/>
    <w:rsid w:val="00731257"/>
    <w:rsid w:val="00753136"/>
    <w:rsid w:val="00753926"/>
    <w:rsid w:val="007559A3"/>
    <w:rsid w:val="00760152"/>
    <w:rsid w:val="00780DFE"/>
    <w:rsid w:val="007945F6"/>
    <w:rsid w:val="007958D4"/>
    <w:rsid w:val="007973E1"/>
    <w:rsid w:val="007A1D3C"/>
    <w:rsid w:val="007A4CF1"/>
    <w:rsid w:val="007B272E"/>
    <w:rsid w:val="007E39BB"/>
    <w:rsid w:val="007E4543"/>
    <w:rsid w:val="007F08A3"/>
    <w:rsid w:val="007F4284"/>
    <w:rsid w:val="008007B4"/>
    <w:rsid w:val="008067FE"/>
    <w:rsid w:val="0080794A"/>
    <w:rsid w:val="00810372"/>
    <w:rsid w:val="0081079C"/>
    <w:rsid w:val="0081284F"/>
    <w:rsid w:val="0082122C"/>
    <w:rsid w:val="00821CCC"/>
    <w:rsid w:val="00824224"/>
    <w:rsid w:val="00825C6F"/>
    <w:rsid w:val="00827DD4"/>
    <w:rsid w:val="00840733"/>
    <w:rsid w:val="00842EE9"/>
    <w:rsid w:val="008430D1"/>
    <w:rsid w:val="0085151B"/>
    <w:rsid w:val="008634B3"/>
    <w:rsid w:val="00864BF5"/>
    <w:rsid w:val="00882F1A"/>
    <w:rsid w:val="008910B9"/>
    <w:rsid w:val="008A4C9A"/>
    <w:rsid w:val="008B2392"/>
    <w:rsid w:val="008B3DF3"/>
    <w:rsid w:val="008B6853"/>
    <w:rsid w:val="008C0E91"/>
    <w:rsid w:val="008C309A"/>
    <w:rsid w:val="008D39BE"/>
    <w:rsid w:val="008E0255"/>
    <w:rsid w:val="008E3AEC"/>
    <w:rsid w:val="008F2342"/>
    <w:rsid w:val="008F2795"/>
    <w:rsid w:val="00903DD6"/>
    <w:rsid w:val="00914F86"/>
    <w:rsid w:val="00924E98"/>
    <w:rsid w:val="009408C6"/>
    <w:rsid w:val="00945353"/>
    <w:rsid w:val="009526B5"/>
    <w:rsid w:val="00957985"/>
    <w:rsid w:val="0096048A"/>
    <w:rsid w:val="00960648"/>
    <w:rsid w:val="0098023B"/>
    <w:rsid w:val="00983335"/>
    <w:rsid w:val="00986152"/>
    <w:rsid w:val="009946AA"/>
    <w:rsid w:val="00996E6D"/>
    <w:rsid w:val="0099762E"/>
    <w:rsid w:val="009B4F1F"/>
    <w:rsid w:val="009D2461"/>
    <w:rsid w:val="009F4923"/>
    <w:rsid w:val="00A03D5A"/>
    <w:rsid w:val="00A05E6B"/>
    <w:rsid w:val="00A070EE"/>
    <w:rsid w:val="00A24CF0"/>
    <w:rsid w:val="00A317A3"/>
    <w:rsid w:val="00A336BA"/>
    <w:rsid w:val="00A3374F"/>
    <w:rsid w:val="00A40FED"/>
    <w:rsid w:val="00A50627"/>
    <w:rsid w:val="00A56921"/>
    <w:rsid w:val="00A56971"/>
    <w:rsid w:val="00A64462"/>
    <w:rsid w:val="00A665BC"/>
    <w:rsid w:val="00A7091B"/>
    <w:rsid w:val="00A712D4"/>
    <w:rsid w:val="00A761B6"/>
    <w:rsid w:val="00A95B19"/>
    <w:rsid w:val="00AC2B89"/>
    <w:rsid w:val="00AC75CE"/>
    <w:rsid w:val="00AE3370"/>
    <w:rsid w:val="00B04E6C"/>
    <w:rsid w:val="00B10665"/>
    <w:rsid w:val="00B16B9F"/>
    <w:rsid w:val="00B274F9"/>
    <w:rsid w:val="00B40C69"/>
    <w:rsid w:val="00B50303"/>
    <w:rsid w:val="00B60E88"/>
    <w:rsid w:val="00B62AAD"/>
    <w:rsid w:val="00B63199"/>
    <w:rsid w:val="00B72146"/>
    <w:rsid w:val="00B75127"/>
    <w:rsid w:val="00B75748"/>
    <w:rsid w:val="00B97737"/>
    <w:rsid w:val="00BA2558"/>
    <w:rsid w:val="00BA4ECE"/>
    <w:rsid w:val="00BA67F9"/>
    <w:rsid w:val="00BB1833"/>
    <w:rsid w:val="00BC114C"/>
    <w:rsid w:val="00BC6F1E"/>
    <w:rsid w:val="00BF6820"/>
    <w:rsid w:val="00C001C4"/>
    <w:rsid w:val="00C044DE"/>
    <w:rsid w:val="00C2551F"/>
    <w:rsid w:val="00C307FF"/>
    <w:rsid w:val="00C33E39"/>
    <w:rsid w:val="00C3520E"/>
    <w:rsid w:val="00C4016A"/>
    <w:rsid w:val="00C575FE"/>
    <w:rsid w:val="00C664C3"/>
    <w:rsid w:val="00C66E0F"/>
    <w:rsid w:val="00C71CC6"/>
    <w:rsid w:val="00C73E32"/>
    <w:rsid w:val="00C77E1D"/>
    <w:rsid w:val="00C87B20"/>
    <w:rsid w:val="00C95BC6"/>
    <w:rsid w:val="00CA09C8"/>
    <w:rsid w:val="00CA34E3"/>
    <w:rsid w:val="00CC232B"/>
    <w:rsid w:val="00CF2B79"/>
    <w:rsid w:val="00CF366E"/>
    <w:rsid w:val="00CF6925"/>
    <w:rsid w:val="00D078CD"/>
    <w:rsid w:val="00D12AA7"/>
    <w:rsid w:val="00D13A9A"/>
    <w:rsid w:val="00D17148"/>
    <w:rsid w:val="00D27E4B"/>
    <w:rsid w:val="00D50618"/>
    <w:rsid w:val="00D569A3"/>
    <w:rsid w:val="00D6395B"/>
    <w:rsid w:val="00D67A1C"/>
    <w:rsid w:val="00D73E92"/>
    <w:rsid w:val="00D86EE1"/>
    <w:rsid w:val="00D87A32"/>
    <w:rsid w:val="00D94655"/>
    <w:rsid w:val="00D97B7F"/>
    <w:rsid w:val="00DB0AD4"/>
    <w:rsid w:val="00DB6B9B"/>
    <w:rsid w:val="00DB7AE3"/>
    <w:rsid w:val="00DC13F0"/>
    <w:rsid w:val="00DC77D7"/>
    <w:rsid w:val="00DD0878"/>
    <w:rsid w:val="00DD704E"/>
    <w:rsid w:val="00DE511E"/>
    <w:rsid w:val="00DF70F9"/>
    <w:rsid w:val="00E10F6B"/>
    <w:rsid w:val="00E11BDA"/>
    <w:rsid w:val="00E211ED"/>
    <w:rsid w:val="00E3429D"/>
    <w:rsid w:val="00E34782"/>
    <w:rsid w:val="00E43836"/>
    <w:rsid w:val="00E44CB8"/>
    <w:rsid w:val="00E46F2F"/>
    <w:rsid w:val="00E606BA"/>
    <w:rsid w:val="00E65AD5"/>
    <w:rsid w:val="00E7607C"/>
    <w:rsid w:val="00E85199"/>
    <w:rsid w:val="00E87363"/>
    <w:rsid w:val="00E87E1D"/>
    <w:rsid w:val="00E96A2A"/>
    <w:rsid w:val="00EA0D47"/>
    <w:rsid w:val="00EA42F4"/>
    <w:rsid w:val="00EC06A0"/>
    <w:rsid w:val="00EE1CFA"/>
    <w:rsid w:val="00EE3AFB"/>
    <w:rsid w:val="00F01F0C"/>
    <w:rsid w:val="00F12B1A"/>
    <w:rsid w:val="00F20489"/>
    <w:rsid w:val="00F216FF"/>
    <w:rsid w:val="00F2352E"/>
    <w:rsid w:val="00F263B2"/>
    <w:rsid w:val="00F2663F"/>
    <w:rsid w:val="00F31069"/>
    <w:rsid w:val="00F31E2D"/>
    <w:rsid w:val="00F350C4"/>
    <w:rsid w:val="00F40822"/>
    <w:rsid w:val="00F62861"/>
    <w:rsid w:val="00F66CCD"/>
    <w:rsid w:val="00F80A00"/>
    <w:rsid w:val="00F91D69"/>
    <w:rsid w:val="00F925B2"/>
    <w:rsid w:val="00F92675"/>
    <w:rsid w:val="00F95831"/>
    <w:rsid w:val="00F96FD6"/>
    <w:rsid w:val="00FA33F4"/>
    <w:rsid w:val="00FA3726"/>
    <w:rsid w:val="00FA715C"/>
    <w:rsid w:val="00FC7808"/>
    <w:rsid w:val="00FD7AD3"/>
    <w:rsid w:val="00FE54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EB222"/>
  <w15:docId w15:val="{1B8F8B68-1810-4446-9534-20F6EA228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7372"/>
    <w:pPr>
      <w:ind w:left="720"/>
      <w:contextualSpacing/>
    </w:pPr>
  </w:style>
  <w:style w:type="paragraph" w:styleId="BalloonText">
    <w:name w:val="Balloon Text"/>
    <w:basedOn w:val="Normal"/>
    <w:link w:val="BalloonTextChar"/>
    <w:uiPriority w:val="99"/>
    <w:semiHidden/>
    <w:unhideWhenUsed/>
    <w:rsid w:val="00293C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3CDB"/>
    <w:rPr>
      <w:rFonts w:ascii="Tahoma" w:hAnsi="Tahoma" w:cs="Tahoma"/>
      <w:sz w:val="16"/>
      <w:szCs w:val="16"/>
    </w:rPr>
  </w:style>
  <w:style w:type="character" w:styleId="Hyperlink">
    <w:name w:val="Hyperlink"/>
    <w:basedOn w:val="DefaultParagraphFont"/>
    <w:uiPriority w:val="99"/>
    <w:unhideWhenUsed/>
    <w:rsid w:val="00400FD1"/>
    <w:rPr>
      <w:color w:val="0000FF" w:themeColor="hyperlink"/>
      <w:u w:val="single"/>
    </w:rPr>
  </w:style>
  <w:style w:type="character" w:styleId="UnresolvedMention">
    <w:name w:val="Unresolved Mention"/>
    <w:basedOn w:val="DefaultParagraphFont"/>
    <w:uiPriority w:val="99"/>
    <w:semiHidden/>
    <w:unhideWhenUsed/>
    <w:rsid w:val="00400FD1"/>
    <w:rPr>
      <w:color w:val="605E5C"/>
      <w:shd w:val="clear" w:color="auto" w:fill="E1DFDD"/>
    </w:rPr>
  </w:style>
  <w:style w:type="character" w:styleId="FollowedHyperlink">
    <w:name w:val="FollowedHyperlink"/>
    <w:basedOn w:val="DefaultParagraphFont"/>
    <w:uiPriority w:val="99"/>
    <w:semiHidden/>
    <w:unhideWhenUsed/>
    <w:rsid w:val="00575E3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hyperlink" Target="https://blogs.sap.com/2016/02/02/sap-s4hana-custom-code-migration-worklist/"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804</TotalTime>
  <Pages>60</Pages>
  <Words>1698</Words>
  <Characters>9679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160</cp:revision>
  <dcterms:created xsi:type="dcterms:W3CDTF">2021-09-09T12:35:00Z</dcterms:created>
  <dcterms:modified xsi:type="dcterms:W3CDTF">2021-09-17T14:19:00Z</dcterms:modified>
</cp:coreProperties>
</file>